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72" w:type="dxa"/>
        <w:tblLook w:val="01E0"/>
      </w:tblPr>
      <w:tblGrid>
        <w:gridCol w:w="8472"/>
      </w:tblGrid>
      <w:tr w:rsidR="001D5375" w:rsidRPr="001C544D" w:rsidTr="00FC7F48">
        <w:trPr>
          <w:trHeight w:val="125"/>
        </w:trPr>
        <w:tc>
          <w:tcPr>
            <w:tcW w:w="8472" w:type="dxa"/>
          </w:tcPr>
          <w:p w:rsidR="00FC7F48" w:rsidRDefault="001D5375" w:rsidP="00322235">
            <w:pPr>
              <w:rPr>
                <w:b/>
              </w:rPr>
            </w:pPr>
            <w:r w:rsidRPr="001C544D">
              <w:rPr>
                <w:b/>
                <w:lang w:val="en-US"/>
              </w:rPr>
              <w:t xml:space="preserve"> </w:t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</w:r>
            <w:r w:rsidR="00FC7F48">
              <w:rPr>
                <w:b/>
              </w:rPr>
              <w:tab/>
              <w:t xml:space="preserve">Αριθ. Πρωτ: </w:t>
            </w:r>
            <w:r w:rsidR="00572EDF">
              <w:rPr>
                <w:b/>
              </w:rPr>
              <w:t>133</w:t>
            </w:r>
          </w:p>
          <w:p w:rsidR="00572EDF" w:rsidRPr="00E37455" w:rsidRDefault="00572EDF" w:rsidP="00572EDF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Cs/>
                <w:sz w:val="28"/>
                <w:szCs w:val="28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Arial Narrow" w:hAnsi="Arial Narrow"/>
                <w:iCs/>
                <w:sz w:val="28"/>
                <w:szCs w:val="28"/>
              </w:rPr>
              <w:t>Λάρισα 13/6/2022</w:t>
            </w:r>
          </w:p>
          <w:p w:rsidR="00572EDF" w:rsidRPr="00B5079E" w:rsidRDefault="00572EDF" w:rsidP="00322235">
            <w:pPr>
              <w:rPr>
                <w:b/>
              </w:rPr>
            </w:pPr>
          </w:p>
        </w:tc>
      </w:tr>
      <w:tr w:rsidR="001D5375" w:rsidRPr="00AB57CA" w:rsidTr="00FC7F48">
        <w:trPr>
          <w:trHeight w:val="971"/>
        </w:trPr>
        <w:tc>
          <w:tcPr>
            <w:tcW w:w="8472" w:type="dxa"/>
          </w:tcPr>
          <w:tbl>
            <w:tblPr>
              <w:tblStyle w:val="a7"/>
              <w:tblW w:w="5629" w:type="dxa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629"/>
            </w:tblGrid>
            <w:tr w:rsidR="001D5375" w:rsidRPr="004C04BF" w:rsidTr="00554D87">
              <w:trPr>
                <w:trHeight w:val="50"/>
              </w:trPr>
              <w:tc>
                <w:tcPr>
                  <w:tcW w:w="5629" w:type="dxa"/>
                </w:tcPr>
                <w:p w:rsidR="001D5375" w:rsidRDefault="001D5375" w:rsidP="00554D87">
                  <w:pPr>
                    <w:outlineLvl w:val="0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C04BF">
                    <w:rPr>
                      <w:rFonts w:ascii="Arial Narrow" w:hAnsi="Arial Narrow"/>
                      <w:sz w:val="24"/>
                      <w:szCs w:val="24"/>
                    </w:rPr>
                    <w:t>ΣΥΛΛΟΓΟΣ ΤΡΙΤΕΚΝΩΝ ΝΟΜΟΥ ΛΑΡΙΣΑΣ</w:t>
                  </w:r>
                </w:p>
                <w:p w:rsidR="00160815" w:rsidRPr="004C04BF" w:rsidRDefault="00160815" w:rsidP="00554D87">
                  <w:pPr>
                    <w:outlineLvl w:val="0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4C04BF">
                    <w:rPr>
                      <w:rFonts w:ascii="Arial Narrow" w:hAnsi="Arial Narrow"/>
                      <w:bCs/>
                      <w:sz w:val="24"/>
                      <w:szCs w:val="24"/>
                    </w:rPr>
                    <w:t>ΙΣΤΟΣΕΛΙΔΑ:</w:t>
                  </w:r>
                  <w:r w:rsidRPr="00B554C7">
                    <w:rPr>
                      <w:rFonts w:ascii="Arial Narrow" w:hAnsi="Arial Narrow"/>
                      <w:bCs/>
                      <w:sz w:val="24"/>
                      <w:szCs w:val="24"/>
                    </w:rPr>
                    <w:t xml:space="preserve"> </w:t>
                  </w:r>
                  <w:r w:rsidRPr="004C04BF">
                    <w:rPr>
                      <w:rFonts w:ascii="Arial Narrow" w:hAnsi="Arial Narrow"/>
                      <w:bCs/>
                      <w:sz w:val="24"/>
                      <w:szCs w:val="24"/>
                      <w:lang w:val="en-US"/>
                    </w:rPr>
                    <w:t>triteknoilar</w:t>
                  </w:r>
                  <w:r w:rsidRPr="00B554C7">
                    <w:rPr>
                      <w:rFonts w:ascii="Arial Narrow" w:hAnsi="Arial Narrow"/>
                      <w:bCs/>
                      <w:sz w:val="24"/>
                      <w:szCs w:val="24"/>
                    </w:rPr>
                    <w:t>.</w:t>
                  </w:r>
                  <w:r w:rsidRPr="004C04BF">
                    <w:rPr>
                      <w:rFonts w:ascii="Arial Narrow" w:hAnsi="Arial Narrow"/>
                      <w:bCs/>
                      <w:sz w:val="24"/>
                      <w:szCs w:val="24"/>
                      <w:lang w:val="en-US"/>
                    </w:rPr>
                    <w:t>wordpress</w:t>
                  </w:r>
                  <w:r w:rsidRPr="00B554C7">
                    <w:rPr>
                      <w:rFonts w:ascii="Arial Narrow" w:hAnsi="Arial Narrow"/>
                      <w:bCs/>
                      <w:sz w:val="24"/>
                      <w:szCs w:val="24"/>
                    </w:rPr>
                    <w:t>.</w:t>
                  </w:r>
                  <w:r w:rsidRPr="004C04BF">
                    <w:rPr>
                      <w:rFonts w:ascii="Arial Narrow" w:hAnsi="Arial Narrow"/>
                      <w:bCs/>
                      <w:sz w:val="24"/>
                      <w:szCs w:val="24"/>
                      <w:lang w:val="en-US"/>
                    </w:rPr>
                    <w:t>com</w:t>
                  </w:r>
                </w:p>
              </w:tc>
            </w:tr>
            <w:tr w:rsidR="001D5375" w:rsidRPr="00AB57CA" w:rsidTr="00554D87">
              <w:trPr>
                <w:trHeight w:val="50"/>
              </w:trPr>
              <w:tc>
                <w:tcPr>
                  <w:tcW w:w="5629" w:type="dxa"/>
                </w:tcPr>
                <w:p w:rsidR="001D5375" w:rsidRPr="00160815" w:rsidRDefault="001D5375" w:rsidP="00554D87">
                  <w:pPr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</w:pPr>
                  <w:r w:rsidRPr="004C04BF"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  <w:t xml:space="preserve">E-mail:  </w:t>
                  </w:r>
                  <w:hyperlink r:id="rId8" w:history="1">
                    <w:r w:rsidR="00160815" w:rsidRPr="00C67E51">
                      <w:rPr>
                        <w:rStyle w:val="-"/>
                        <w:rFonts w:ascii="Arial Narrow" w:hAnsi="Arial Narrow" w:cs="Arial"/>
                        <w:sz w:val="24"/>
                        <w:szCs w:val="24"/>
                        <w:lang w:val="en-US"/>
                      </w:rPr>
                      <w:t>triteknoilar@yahoo.gr</w:t>
                    </w:r>
                  </w:hyperlink>
                </w:p>
                <w:p w:rsidR="00160815" w:rsidRPr="00AB57CA" w:rsidRDefault="00160815" w:rsidP="00554D87">
                  <w:pPr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Τηλ</w:t>
                  </w:r>
                  <w:r w:rsidR="00572EDF"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  <w:t>: 69</w:t>
                  </w:r>
                  <w:r w:rsidR="00572EDF" w:rsidRPr="00AB57CA"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  <w:t>48905877</w:t>
                  </w:r>
                </w:p>
                <w:p w:rsidR="00160815" w:rsidRPr="00B554C7" w:rsidRDefault="00160815" w:rsidP="00554D87">
                  <w:pPr>
                    <w:rPr>
                      <w:rFonts w:ascii="Arial Narrow" w:hAnsi="Arial Narrow"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1D5375" w:rsidRPr="004C04BF" w:rsidRDefault="001D5375" w:rsidP="00554D87">
            <w:pPr>
              <w:outlineLvl w:val="0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</w:tc>
      </w:tr>
    </w:tbl>
    <w:p w:rsidR="001D5375" w:rsidRPr="005D3E73" w:rsidRDefault="001D5375" w:rsidP="00BC352C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12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iCs/>
          <w:sz w:val="24"/>
          <w:szCs w:val="24"/>
          <w:u w:val="single"/>
        </w:rPr>
      </w:pPr>
      <w:r w:rsidRPr="005D3E73">
        <w:rPr>
          <w:rFonts w:ascii="Arial Narrow" w:hAnsi="Arial Narrow"/>
          <w:b/>
          <w:iCs/>
          <w:sz w:val="24"/>
          <w:szCs w:val="24"/>
          <w:u w:val="single"/>
        </w:rPr>
        <w:t xml:space="preserve">ΔΕΛΤΙΟ ΤΥΠΟΥ </w:t>
      </w:r>
      <w:r w:rsidRPr="005D3E73">
        <w:rPr>
          <w:sz w:val="24"/>
          <w:szCs w:val="24"/>
          <w:u w:val="single"/>
        </w:rPr>
        <w:t xml:space="preserve"> </w:t>
      </w:r>
    </w:p>
    <w:p w:rsidR="00572EDF" w:rsidRPr="00730567" w:rsidRDefault="00D933B6" w:rsidP="00730567">
      <w:pPr>
        <w:jc w:val="center"/>
        <w:rPr>
          <w:rFonts w:ascii="Arial Narrow" w:hAnsi="Arial Narrow"/>
          <w:sz w:val="24"/>
          <w:szCs w:val="24"/>
          <w:u w:val="single"/>
        </w:rPr>
      </w:pPr>
      <w:r w:rsidRPr="00472311">
        <w:rPr>
          <w:rFonts w:ascii="Arial Narrow" w:hAnsi="Arial Narrow"/>
          <w:b/>
          <w:sz w:val="24"/>
          <w:szCs w:val="24"/>
        </w:rPr>
        <w:t>Θέμα</w:t>
      </w:r>
      <w:r w:rsidRPr="00472311">
        <w:rPr>
          <w:rFonts w:ascii="Arial Narrow" w:hAnsi="Arial Narrow"/>
          <w:sz w:val="24"/>
          <w:szCs w:val="24"/>
        </w:rPr>
        <w:t xml:space="preserve"> :</w:t>
      </w:r>
      <w:r w:rsidR="00572EDF">
        <w:rPr>
          <w:rFonts w:ascii="Arial Narrow" w:hAnsi="Arial Narrow"/>
          <w:sz w:val="24"/>
          <w:szCs w:val="24"/>
          <w:u w:val="single"/>
        </w:rPr>
        <w:t>ΠΡΟΣΚΛΗΣΗ ΣΥΛΛΟΓΟΥ ΤΡΙΤΕΚΝΩΝ ΝΟΜΟΥ ΛΑΡΙΣΑΣ</w:t>
      </w:r>
    </w:p>
    <w:p w:rsidR="00572EDF" w:rsidRPr="00357085" w:rsidRDefault="00AB57CA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</w:t>
      </w:r>
      <w:r w:rsidR="00572EDF">
        <w:rPr>
          <w:rFonts w:ascii="Times New Roman" w:eastAsia="Times New Roman" w:hAnsi="Times New Roman" w:cs="Times New Roman"/>
          <w:color w:val="1A1A1A"/>
          <w:sz w:val="24"/>
          <w:szCs w:val="24"/>
        </w:rPr>
        <w:t>Ο Σύλλογος Τριτέκνων Νομού Λάρισας σε συνεργασία με την Κα Κρίκα Μαρία σ</w:t>
      </w:r>
      <w:r w:rsidR="00572EDF" w:rsidRPr="0035708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ας προσκαλεί στην </w:t>
      </w:r>
      <w:r w:rsidR="00572EDF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τιμητική </w:t>
      </w:r>
      <w:r w:rsidR="00572EDF" w:rsidRPr="00357085">
        <w:rPr>
          <w:rFonts w:ascii="Times New Roman" w:eastAsia="Times New Roman" w:hAnsi="Times New Roman" w:cs="Times New Roman"/>
          <w:color w:val="1A1A1A"/>
          <w:sz w:val="24"/>
          <w:szCs w:val="24"/>
        </w:rPr>
        <w:t>εκδήλωση</w:t>
      </w:r>
      <w:r w:rsidR="00572EDF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για την Κα Μάρω Θεοδωράκη  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ια την σειρά των βιβλίων της &lt;&lt;</w:t>
      </w:r>
      <w:r w:rsidR="00572EDF">
        <w:rPr>
          <w:rFonts w:ascii="Times New Roman" w:eastAsia="Times New Roman" w:hAnsi="Times New Roman" w:cs="Times New Roman"/>
          <w:color w:val="1A1A1A"/>
          <w:sz w:val="24"/>
          <w:szCs w:val="24"/>
        </w:rPr>
        <w:t>Σ ‘αγαπώ&gt;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&gt;</w:t>
      </w:r>
    </w:p>
    <w:p w:rsidR="00572EDF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57085">
        <w:rPr>
          <w:rFonts w:ascii="Times New Roman" w:eastAsia="Times New Roman" w:hAnsi="Times New Roman" w:cs="Times New Roman"/>
          <w:color w:val="1A1A1A"/>
          <w:sz w:val="24"/>
          <w:szCs w:val="24"/>
        </w:rPr>
        <w:t>Η εκδήλωση θα πραγματοποιηθεί την</w:t>
      </w:r>
    </w:p>
    <w:p w:rsidR="00572EDF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Παρασκευή 17 Ιουνίου</w:t>
      </w:r>
      <w:r w:rsidRPr="00357085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2022 και ώρα 1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9</w:t>
      </w:r>
      <w:r w:rsidR="00150E46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:30 </w:t>
      </w:r>
      <w:r w:rsidRPr="00357085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.</w:t>
      </w:r>
    </w:p>
    <w:p w:rsidR="00572EDF" w:rsidRPr="002F0C7D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Στην Δημοτική  Πινακοθήκη Λάρισας Μουσείο Γ.Ι Κατσίγρα</w:t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C12F18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u w:val="single"/>
        </w:rPr>
        <w:t>ΠΡΟΓΡΑΜΜΑ ΕΚΔΗΛΩΣΗΣ</w:t>
      </w:r>
    </w:p>
    <w:p w:rsidR="00572EDF" w:rsidRPr="007A5008" w:rsidRDefault="00BE3419" w:rsidP="00BE3419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            </w:t>
      </w:r>
      <w:r w:rsidR="00572EDF" w:rsidRPr="0073056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19:30-19:45</w:t>
      </w:r>
      <w:r w:rsidR="00572EDF"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> </w:t>
      </w:r>
      <w:r w:rsidR="00AB5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72EDF"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>Προσέλευση.</w:t>
      </w:r>
    </w:p>
    <w:p w:rsidR="00572EDF" w:rsidRPr="00C12F18" w:rsidRDefault="00572EDF" w:rsidP="00572EDF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73056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19:45-20:00</w:t>
      </w:r>
      <w:r w:rsidR="00AB57CA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</w:t>
      </w:r>
      <w:r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> Καλωσόρισμα παρευρισκόμενων χαιρετισμός από την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συν</w:t>
      </w:r>
      <w:r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διοργανώτρια της εκδήλωσης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κα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Κρί</w:t>
      </w:r>
      <w:r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κα Μαρία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572EDF" w:rsidRPr="00C12F18" w:rsidRDefault="00AB57CA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     </w:t>
      </w:r>
      <w:r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>Καλωσόρισμα παρευρισκόμενων χαιρετισμός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από την</w:t>
      </w:r>
      <w:r w:rsidR="00572EDF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Πρόεδρο του</w:t>
      </w:r>
      <w:r w:rsidR="00572EDF"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Συλλόγου Τριτέκνων  Νομού Λάρισας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</w:t>
      </w:r>
      <w:r w:rsidRPr="0038655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Αποστολοπούλου Δήμητρα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ς</w:t>
      </w:r>
    </w:p>
    <w:p w:rsidR="00572EDF" w:rsidRPr="00C12F18" w:rsidRDefault="00BE3419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   </w:t>
      </w:r>
      <w:r w:rsidR="00572EDF" w:rsidRPr="0073056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20:00-20:30</w:t>
      </w:r>
      <w:r w:rsidR="00572EDF"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> Χαιρετισμοί Επισήμων -Ομιλίες των συν διοργανωτών της εκδήλωσης</w:t>
      </w:r>
    </w:p>
    <w:p w:rsidR="00572EDF" w:rsidRDefault="00572EDF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</w:pPr>
      <w:r w:rsidRPr="0038655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Εβίτα Φαφουτοπούλου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  Πτυχιούχος του παιδαγωγικού Τμήματος Δημοτικής Εκπαίδευσης -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Υπεύθυνη του Κέντρου 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Δ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ημιουργικής 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Α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πασχόλησης</w:t>
      </w:r>
    </w:p>
    <w:p w:rsidR="00572EDF" w:rsidRPr="00C12F18" w:rsidRDefault="00572EDF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</w:pP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τα 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«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Έξυπνα παιδιά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»</w:t>
      </w:r>
    </w:p>
    <w:p w:rsidR="00572EDF" w:rsidRPr="00C12F18" w:rsidRDefault="00572EDF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8655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Ευαγγελία Πατέτσου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 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Υπεύθυνη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 εκπαιδευτικών προγραμμάτων 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του Κέντρου δημιουργικής απασχόλησης παιδιών με αναπηρία Κδαπ Μεα </w:t>
      </w:r>
      <w:r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Π</w:t>
      </w:r>
      <w:r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ρόσβαση Λάρισας</w:t>
      </w:r>
    </w:p>
    <w:p w:rsidR="00572EDF" w:rsidRDefault="00BE3419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lastRenderedPageBreak/>
        <w:t xml:space="preserve">       </w:t>
      </w:r>
      <w:r w:rsidR="00572EDF" w:rsidRPr="0073056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20:30 – 20:35</w:t>
      </w:r>
      <w:r w:rsidR="00572EDF" w:rsidRPr="00C12F1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Χορογραφία από την ομάδα </w:t>
      </w:r>
      <w:r w:rsidR="00572EDF"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/>
        </w:rPr>
        <w:t>LESDANSEURS</w:t>
      </w:r>
      <w:r w:rsidR="00572EDF"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-Ιωάννα Καρπούζα</w:t>
      </w:r>
    </w:p>
    <w:p w:rsidR="00572EDF" w:rsidRPr="00386553" w:rsidRDefault="00BE3419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    </w:t>
      </w:r>
      <w:r w:rsidR="00572EDF" w:rsidRPr="00730567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20:35-20:45</w:t>
      </w:r>
      <w:r w:rsidR="00572EDF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Μουσικό Αφιέρωμα  Αγάπης από την ομάδα </w:t>
      </w:r>
      <w:r w:rsidR="00572EDF"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΄</w:t>
      </w:r>
      <w:r w:rsidR="00572EDF"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/>
        </w:rPr>
        <w:t>TheMusicalProject</w:t>
      </w:r>
      <w:r w:rsidR="00572EDF"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’ της Έλλης Νταιλιάνη</w:t>
      </w:r>
    </w:p>
    <w:p w:rsidR="00572EDF" w:rsidRPr="00DF41E6" w:rsidRDefault="00BE3419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      </w:t>
      </w:r>
      <w:r w:rsidR="00572EDF" w:rsidRPr="0073056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20:45 – 21:15</w:t>
      </w:r>
      <w:r w:rsidR="00572EDF"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-Δραματοποίηση των παραμυθιών &lt;&lt;Σ αγαπώ&gt;&gt; από τα παιδιά του </w:t>
      </w:r>
      <w:r w:rsidR="00572EDF" w:rsidRPr="0038655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ΚΔΑΠ ΄΄Έξυπνα παιδιά</w:t>
      </w:r>
      <w:r w:rsidR="00572EDF" w:rsidRPr="00C12F18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 xml:space="preserve"> </w:t>
      </w:r>
      <w:r w:rsidR="00572EDF">
        <w:rPr>
          <w:rFonts w:ascii="Times New Roman" w:eastAsia="Times New Roman" w:hAnsi="Times New Roman" w:cs="Times New Roman"/>
          <w:bCs/>
          <w:color w:val="1A1A1A"/>
          <w:sz w:val="24"/>
          <w:szCs w:val="24"/>
        </w:rPr>
        <w:t>΄΄΄</w:t>
      </w:r>
    </w:p>
    <w:p w:rsidR="00572EDF" w:rsidRPr="00386553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Καλλιτεχνική επιμέλεια -Χορογραφίες </w:t>
      </w:r>
    </w:p>
    <w:p w:rsidR="00572EDF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Η χορογράφος του Κδαπ ΄΄Έξυπνα Παιδιά΄΄ </w:t>
      </w:r>
      <w:r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Χέλκα  Χαρβατ</w:t>
      </w:r>
    </w:p>
    <w:p w:rsidR="00572EDF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Σκηνικά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:Τα παιδιά του Κδαπ Μεα Πρόσβαση Λάρισας-Η εικαστικός του Κδαπ ΄΄Έξυπνα Παιδιά΄΄ </w:t>
      </w:r>
      <w:r w:rsidRPr="00386553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Δέσποινά Παντούλη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572EDF" w:rsidRPr="00572EDF" w:rsidRDefault="00572EDF" w:rsidP="00572ED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                                         ΕΙΣΟΔΟΣ ΕΛΕΥΘΕΡΗ</w:t>
      </w:r>
      <w:bookmarkStart w:id="0" w:name="_GoBack"/>
      <w:bookmarkEnd w:id="0"/>
    </w:p>
    <w:p w:rsidR="00572EDF" w:rsidRPr="00E224EA" w:rsidRDefault="00572EDF" w:rsidP="00572E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r w:rsidRPr="00E224EA">
        <w:rPr>
          <w:rFonts w:ascii="Times New Roman" w:eastAsia="Times New Roman" w:hAnsi="Times New Roman" w:cs="Times New Roman"/>
          <w:b/>
          <w:bCs/>
          <w:color w:val="1A1A1A"/>
          <w:sz w:val="32"/>
          <w:szCs w:val="32"/>
          <w:u w:val="single"/>
        </w:rPr>
        <w:t>ΣΥΝΔΙΟΡΓΑΝΩΣΗ</w:t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</w:pPr>
      <w:r w:rsidRPr="00D72CAE"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  <w:drawing>
          <wp:inline distT="0" distB="0" distL="0" distR="0">
            <wp:extent cx="3580341" cy="1304208"/>
            <wp:effectExtent l="19050" t="0" r="1059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41" cy="13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DF" w:rsidRPr="00D72CAE" w:rsidRDefault="00572EDF" w:rsidP="00572ED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</w:pPr>
      <w:r w:rsidRPr="00D72CAE"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  <w:drawing>
          <wp:inline distT="0" distB="0" distL="0" distR="0">
            <wp:extent cx="2513542" cy="1301031"/>
            <wp:effectExtent l="19050" t="0" r="1058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42" cy="13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noProof/>
        </w:rPr>
      </w:pPr>
      <w:r w:rsidRPr="00572EDF">
        <w:rPr>
          <w:noProof/>
        </w:rPr>
        <w:drawing>
          <wp:inline distT="0" distB="0" distL="0" distR="0">
            <wp:extent cx="2516082" cy="1503114"/>
            <wp:effectExtent l="19050" t="0" r="0" b="0"/>
            <wp:docPr id="7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74" cy="15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noProof/>
        </w:rPr>
      </w:pP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noProof/>
          <w:color w:val="1A1A1A"/>
          <w:sz w:val="24"/>
          <w:szCs w:val="24"/>
        </w:rPr>
      </w:pPr>
      <w:r>
        <w:rPr>
          <w:noProof/>
        </w:rPr>
        <w:drawing>
          <wp:inline distT="0" distB="0" distL="0" distR="0">
            <wp:extent cx="1758950" cy="1261352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7" cy="12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rFonts w:ascii="Cambria" w:eastAsia="Times New Roman" w:hAnsi="Cambria" w:cs="Cambria"/>
          <w:color w:val="1A1A1A"/>
          <w:sz w:val="36"/>
          <w:szCs w:val="36"/>
        </w:rPr>
      </w:pPr>
      <w:r>
        <w:rPr>
          <w:rFonts w:ascii="Cambria" w:eastAsia="Times New Roman" w:hAnsi="Cambria" w:cs="Cambria"/>
          <w:noProof/>
          <w:color w:val="1A1A1A"/>
          <w:sz w:val="36"/>
          <w:szCs w:val="36"/>
        </w:rPr>
        <w:drawing>
          <wp:inline distT="0" distB="0" distL="0" distR="0">
            <wp:extent cx="2066925" cy="112395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EDF" w:rsidRDefault="00572EDF" w:rsidP="00572EDF">
      <w:pPr>
        <w:shd w:val="clear" w:color="auto" w:fill="FFFFFF"/>
        <w:spacing w:after="420" w:line="240" w:lineRule="auto"/>
        <w:jc w:val="center"/>
        <w:rPr>
          <w:rFonts w:ascii="Cambria" w:eastAsia="Times New Roman" w:hAnsi="Cambria" w:cs="Cambria"/>
          <w:color w:val="1A1A1A"/>
          <w:sz w:val="36"/>
          <w:szCs w:val="36"/>
        </w:rPr>
      </w:pPr>
      <w:r w:rsidRPr="005755E0">
        <w:rPr>
          <w:rFonts w:ascii="Cambria" w:eastAsia="Times New Roman" w:hAnsi="Cambria" w:cs="Cambria"/>
          <w:color w:val="1A1A1A"/>
          <w:sz w:val="36"/>
          <w:szCs w:val="36"/>
        </w:rPr>
        <w:object w:dxaOrig="6570" w:dyaOrig="4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65pt;height:129.35pt" o:ole="">
            <v:imagedata r:id="rId14" o:title=""/>
          </v:shape>
          <o:OLEObject Type="Embed" ProgID="AcroExch.Document.DC" ShapeID="_x0000_i1025" DrawAspect="Content" ObjectID="_1716631087" r:id="rId15"/>
        </w:object>
      </w:r>
    </w:p>
    <w:p w:rsidR="00572EDF" w:rsidRPr="00386553" w:rsidRDefault="00572EDF" w:rsidP="00572EDF">
      <w:pPr>
        <w:shd w:val="clear" w:color="auto" w:fill="FFFFFF"/>
        <w:spacing w:after="420" w:line="240" w:lineRule="auto"/>
        <w:jc w:val="center"/>
        <w:rPr>
          <w:rFonts w:ascii="Algerian" w:eastAsia="Times New Roman" w:hAnsi="Algerian" w:cs="Times New Roman"/>
          <w:color w:val="1A1A1A"/>
        </w:rPr>
      </w:pPr>
      <w:r w:rsidRPr="00386553">
        <w:rPr>
          <w:rFonts w:ascii="Cambria" w:eastAsia="Times New Roman" w:hAnsi="Cambria" w:cs="Cambria"/>
          <w:color w:val="1A1A1A"/>
        </w:rPr>
        <w:t>Η</w:t>
      </w:r>
      <w:r>
        <w:rPr>
          <w:rFonts w:ascii="Cambria" w:eastAsia="Times New Roman" w:hAnsi="Cambria" w:cs="Cambria"/>
          <w:color w:val="1A1A1A"/>
        </w:rPr>
        <w:t xml:space="preserve"> </w:t>
      </w:r>
      <w:r w:rsidRPr="00386553">
        <w:rPr>
          <w:rFonts w:ascii="Cambria" w:eastAsia="Times New Roman" w:hAnsi="Cambria" w:cs="Cambria"/>
          <w:color w:val="1A1A1A"/>
        </w:rPr>
        <w:t xml:space="preserve">διαμονή της Κυρίας Θεοδωράκη στην </w:t>
      </w:r>
      <w:r w:rsidRPr="00386553">
        <w:rPr>
          <w:rFonts w:ascii="Algerian" w:eastAsia="Times New Roman" w:hAnsi="Algerian" w:cs="Algerian"/>
          <w:color w:val="1A1A1A"/>
        </w:rPr>
        <w:t>π</w:t>
      </w:r>
      <w:r w:rsidRPr="00386553">
        <w:rPr>
          <w:rFonts w:ascii="Cambria" w:eastAsia="Times New Roman" w:hAnsi="Cambria" w:cs="Cambria"/>
          <w:color w:val="1A1A1A"/>
        </w:rPr>
        <w:t>όλη μας είναι</w:t>
      </w:r>
      <w:r w:rsidRPr="00386553">
        <w:rPr>
          <w:rFonts w:ascii="Algerian" w:eastAsia="Times New Roman" w:hAnsi="Algerian" w:cs="Times New Roman"/>
          <w:color w:val="1A1A1A"/>
        </w:rPr>
        <w:t xml:space="preserve"> π</w:t>
      </w:r>
      <w:r w:rsidRPr="00386553">
        <w:rPr>
          <w:rFonts w:ascii="Cambria" w:eastAsia="Times New Roman" w:hAnsi="Cambria" w:cs="Cambria"/>
          <w:color w:val="1A1A1A"/>
        </w:rPr>
        <w:t>ροσφορά του</w:t>
      </w:r>
    </w:p>
    <w:p w:rsidR="00572EDF" w:rsidRPr="00386553" w:rsidRDefault="00572EDF" w:rsidP="00572EDF">
      <w:pPr>
        <w:shd w:val="clear" w:color="auto" w:fill="FFFFFF"/>
        <w:spacing w:after="0" w:line="240" w:lineRule="auto"/>
        <w:ind w:right="600"/>
        <w:jc w:val="center"/>
        <w:outlineLvl w:val="1"/>
        <w:rPr>
          <w:rFonts w:ascii="Algerian" w:eastAsia="Times New Roman" w:hAnsi="Algerian" w:cs="Arial"/>
          <w:color w:val="202124"/>
          <w:lang w:val="en-US"/>
        </w:rPr>
      </w:pPr>
      <w:r w:rsidRPr="00386553">
        <w:rPr>
          <w:rFonts w:ascii="Algerian" w:eastAsia="Times New Roman" w:hAnsi="Algerian" w:cs="Arial"/>
          <w:color w:val="202124"/>
          <w:lang w:val="en-US"/>
        </w:rPr>
        <w:object w:dxaOrig="4500" w:dyaOrig="2835">
          <v:shape id="_x0000_i1026" type="#_x0000_t75" style="width:225.35pt;height:141.35pt" o:ole="">
            <v:imagedata r:id="rId16" o:title=""/>
          </v:shape>
          <o:OLEObject Type="Embed" ProgID="AcroExch.Document.DC" ShapeID="_x0000_i1026" DrawAspect="Content" ObjectID="_1716631088" r:id="rId17"/>
        </w:object>
      </w:r>
    </w:p>
    <w:p w:rsidR="00572EDF" w:rsidRPr="00386553" w:rsidRDefault="00572EDF" w:rsidP="00572EDF">
      <w:pPr>
        <w:shd w:val="clear" w:color="auto" w:fill="FFFFFF"/>
        <w:spacing w:after="0" w:line="240" w:lineRule="auto"/>
        <w:ind w:right="600"/>
        <w:jc w:val="center"/>
        <w:outlineLvl w:val="1"/>
        <w:rPr>
          <w:rFonts w:ascii="Cambria" w:hAnsi="Cambria" w:cs="Cambria"/>
          <w:color w:val="202124"/>
          <w:shd w:val="clear" w:color="auto" w:fill="FFFFFF"/>
        </w:rPr>
      </w:pPr>
      <w:r w:rsidRPr="00386553">
        <w:rPr>
          <w:rFonts w:ascii="Cambria" w:hAnsi="Cambria" w:cs="Cambria"/>
          <w:color w:val="202124"/>
          <w:shd w:val="clear" w:color="auto" w:fill="FFFFFF"/>
        </w:rPr>
        <w:t>Οδός: Υγείας Μεζούρλο</w:t>
      </w:r>
      <w:r w:rsidRPr="00386553">
        <w:rPr>
          <w:rFonts w:cs="Arial"/>
          <w:color w:val="202124"/>
          <w:shd w:val="clear" w:color="auto" w:fill="FFFFFF"/>
        </w:rPr>
        <w:t xml:space="preserve"> –</w:t>
      </w:r>
      <w:r w:rsidRPr="00386553">
        <w:rPr>
          <w:rFonts w:ascii="Cambria" w:hAnsi="Cambria" w:cs="Cambria"/>
          <w:color w:val="202124"/>
          <w:shd w:val="clear" w:color="auto" w:fill="FFFFFF"/>
        </w:rPr>
        <w:t>Λάρισα</w:t>
      </w:r>
    </w:p>
    <w:p w:rsidR="00572EDF" w:rsidRPr="00386553" w:rsidRDefault="00572EDF" w:rsidP="00572EDF">
      <w:pPr>
        <w:shd w:val="clear" w:color="auto" w:fill="FFFFFF"/>
        <w:spacing w:after="0" w:line="240" w:lineRule="auto"/>
        <w:ind w:right="600"/>
        <w:jc w:val="center"/>
        <w:outlineLvl w:val="1"/>
        <w:rPr>
          <w:rFonts w:ascii="Cambria" w:hAnsi="Cambria" w:cs="Cambria"/>
          <w:color w:val="202124"/>
          <w:shd w:val="clear" w:color="auto" w:fill="FFFFFF"/>
        </w:rPr>
      </w:pPr>
      <w:r w:rsidRPr="00386553">
        <w:rPr>
          <w:rFonts w:ascii="Cambria" w:hAnsi="Cambria" w:cs="Cambria"/>
          <w:color w:val="202124"/>
          <w:shd w:val="clear" w:color="auto" w:fill="FFFFFF"/>
        </w:rPr>
        <w:t xml:space="preserve">Έναντι Κεντρικής Εισόδου </w:t>
      </w:r>
    </w:p>
    <w:p w:rsidR="00572EDF" w:rsidRPr="00386553" w:rsidRDefault="00572EDF" w:rsidP="00572EDF">
      <w:pPr>
        <w:shd w:val="clear" w:color="auto" w:fill="FFFFFF"/>
        <w:spacing w:after="0" w:line="240" w:lineRule="auto"/>
        <w:ind w:right="600"/>
        <w:jc w:val="center"/>
        <w:outlineLvl w:val="1"/>
        <w:rPr>
          <w:rFonts w:ascii="Cambria" w:hAnsi="Cambria" w:cs="Cambria"/>
          <w:color w:val="202124"/>
          <w:shd w:val="clear" w:color="auto" w:fill="FFFFFF"/>
        </w:rPr>
      </w:pPr>
      <w:r w:rsidRPr="00386553">
        <w:rPr>
          <w:rFonts w:ascii="Cambria" w:hAnsi="Cambria" w:cs="Cambria"/>
          <w:color w:val="202124"/>
          <w:shd w:val="clear" w:color="auto" w:fill="FFFFFF"/>
        </w:rPr>
        <w:t xml:space="preserve">Πανεπιστημιακού Γενικού </w:t>
      </w:r>
    </w:p>
    <w:p w:rsidR="00572EDF" w:rsidRPr="00386553" w:rsidRDefault="00572EDF" w:rsidP="00572EDF">
      <w:pPr>
        <w:shd w:val="clear" w:color="auto" w:fill="FFFFFF"/>
        <w:spacing w:after="0" w:line="240" w:lineRule="auto"/>
        <w:ind w:right="600"/>
        <w:jc w:val="center"/>
        <w:outlineLvl w:val="1"/>
        <w:rPr>
          <w:rFonts w:ascii="Algerian" w:hAnsi="Algerian" w:cs="Arial"/>
          <w:color w:val="202124"/>
          <w:shd w:val="clear" w:color="auto" w:fill="FFFFFF"/>
        </w:rPr>
      </w:pPr>
      <w:r w:rsidRPr="00386553">
        <w:rPr>
          <w:rFonts w:ascii="Cambria" w:hAnsi="Cambria" w:cs="Cambria"/>
          <w:color w:val="202124"/>
          <w:shd w:val="clear" w:color="auto" w:fill="FFFFFF"/>
        </w:rPr>
        <w:t>Νοσοκομείου Λάρισας</w:t>
      </w:r>
    </w:p>
    <w:p w:rsidR="00A723B4" w:rsidRPr="00472311" w:rsidRDefault="00A723B4" w:rsidP="00A723B4">
      <w:pPr>
        <w:rPr>
          <w:rFonts w:ascii="Arial Narrow" w:hAnsi="Arial Narrow"/>
          <w:sz w:val="28"/>
          <w:szCs w:val="28"/>
        </w:rPr>
      </w:pPr>
    </w:p>
    <w:p w:rsidR="00F73104" w:rsidRPr="005D3E73" w:rsidRDefault="00F73104" w:rsidP="00F73104">
      <w:pPr>
        <w:jc w:val="center"/>
        <w:rPr>
          <w:rFonts w:ascii="Arial Narrow" w:hAnsi="Arial Narrow"/>
          <w:sz w:val="40"/>
          <w:szCs w:val="40"/>
        </w:rPr>
      </w:pPr>
      <w:r w:rsidRPr="005D3E73">
        <w:rPr>
          <w:rFonts w:ascii="Arial Narrow" w:hAnsi="Arial Narrow"/>
          <w:sz w:val="40"/>
          <w:szCs w:val="40"/>
        </w:rPr>
        <w:t>Για το ΔΣ</w:t>
      </w:r>
    </w:p>
    <w:p w:rsidR="00B554C7" w:rsidRPr="0012796F" w:rsidRDefault="00572EDF" w:rsidP="0012796F">
      <w:pPr>
        <w:pStyle w:val="Web"/>
        <w:shd w:val="clear" w:color="auto" w:fill="FFFFFF"/>
        <w:spacing w:before="0" w:beforeAutospacing="0" w:after="377" w:afterAutospacing="0"/>
        <w:jc w:val="both"/>
        <w:textAlignment w:val="baseline"/>
        <w:rPr>
          <w:rFonts w:ascii="Arial Narrow" w:hAnsi="Arial Narrow"/>
          <w:color w:val="3C3D47"/>
          <w:sz w:val="40"/>
          <w:szCs w:val="40"/>
        </w:rPr>
      </w:pPr>
      <w:r w:rsidRPr="00572EDF">
        <w:rPr>
          <w:rFonts w:ascii="Arial Narrow" w:hAnsi="Arial Narrow"/>
          <w:noProof/>
          <w:color w:val="3C3D47"/>
          <w:sz w:val="40"/>
          <w:szCs w:val="40"/>
        </w:rPr>
        <w:drawing>
          <wp:inline distT="0" distB="0" distL="0" distR="0">
            <wp:extent cx="5266055" cy="1354455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354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4C7" w:rsidRPr="0012796F" w:rsidSect="00B55B33">
      <w:head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590" w:rsidRDefault="00404590" w:rsidP="003A25B4">
      <w:pPr>
        <w:spacing w:after="0" w:line="240" w:lineRule="auto"/>
      </w:pPr>
      <w:r>
        <w:separator/>
      </w:r>
    </w:p>
  </w:endnote>
  <w:endnote w:type="continuationSeparator" w:id="1">
    <w:p w:rsidR="00404590" w:rsidRDefault="00404590" w:rsidP="003A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590" w:rsidRDefault="00404590" w:rsidP="003A25B4">
      <w:pPr>
        <w:spacing w:after="0" w:line="240" w:lineRule="auto"/>
      </w:pPr>
      <w:r>
        <w:separator/>
      </w:r>
    </w:p>
  </w:footnote>
  <w:footnote w:type="continuationSeparator" w:id="1">
    <w:p w:rsidR="00404590" w:rsidRDefault="00404590" w:rsidP="003A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B4" w:rsidRDefault="003A25B4">
    <w:pPr>
      <w:pStyle w:val="a8"/>
    </w:pPr>
    <w:r w:rsidRPr="003A25B4">
      <w:rPr>
        <w:noProof/>
      </w:rPr>
      <w:drawing>
        <wp:inline distT="0" distB="0" distL="0" distR="0">
          <wp:extent cx="695325" cy="695325"/>
          <wp:effectExtent l="19050" t="0" r="9525" b="0"/>
          <wp:docPr id="1" name="Εικόνα 2" descr="https://secure.gravatar.com/blavatar/ad822d59868ccc728829bd9be07a11b0?s=200&amp;ts=1456471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ecure.gravatar.com/blavatar/ad822d59868ccc728829bd9be07a11b0?s=200&amp;ts=145647143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9135D"/>
    <w:multiLevelType w:val="multilevel"/>
    <w:tmpl w:val="F4040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5488F"/>
    <w:multiLevelType w:val="hybridMultilevel"/>
    <w:tmpl w:val="E19813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A603E"/>
    <w:multiLevelType w:val="hybridMultilevel"/>
    <w:tmpl w:val="C5361C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42914"/>
    <w:multiLevelType w:val="multilevel"/>
    <w:tmpl w:val="C1683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53402B"/>
    <w:multiLevelType w:val="hybridMultilevel"/>
    <w:tmpl w:val="0BA8AB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A10A6"/>
    <w:rsid w:val="00001622"/>
    <w:rsid w:val="0004542C"/>
    <w:rsid w:val="00057A8D"/>
    <w:rsid w:val="00082C34"/>
    <w:rsid w:val="000976C6"/>
    <w:rsid w:val="000A3A54"/>
    <w:rsid w:val="000A737C"/>
    <w:rsid w:val="000C45EE"/>
    <w:rsid w:val="000C6275"/>
    <w:rsid w:val="000D1FE4"/>
    <w:rsid w:val="000D67F5"/>
    <w:rsid w:val="00100C60"/>
    <w:rsid w:val="00101225"/>
    <w:rsid w:val="00123D89"/>
    <w:rsid w:val="00125CC0"/>
    <w:rsid w:val="0012796F"/>
    <w:rsid w:val="0013039D"/>
    <w:rsid w:val="00150E46"/>
    <w:rsid w:val="00160815"/>
    <w:rsid w:val="00193B8B"/>
    <w:rsid w:val="0019797E"/>
    <w:rsid w:val="001B1380"/>
    <w:rsid w:val="001C544D"/>
    <w:rsid w:val="001D5375"/>
    <w:rsid w:val="0021630F"/>
    <w:rsid w:val="002464DC"/>
    <w:rsid w:val="00301199"/>
    <w:rsid w:val="00322235"/>
    <w:rsid w:val="00354C17"/>
    <w:rsid w:val="00356E5F"/>
    <w:rsid w:val="00372B00"/>
    <w:rsid w:val="003770E5"/>
    <w:rsid w:val="003A25B4"/>
    <w:rsid w:val="003A390B"/>
    <w:rsid w:val="003B65B1"/>
    <w:rsid w:val="003C6F43"/>
    <w:rsid w:val="003F4B7F"/>
    <w:rsid w:val="003F502F"/>
    <w:rsid w:val="00404590"/>
    <w:rsid w:val="004142FF"/>
    <w:rsid w:val="00415F8C"/>
    <w:rsid w:val="00461377"/>
    <w:rsid w:val="004654E0"/>
    <w:rsid w:val="00471341"/>
    <w:rsid w:val="00472311"/>
    <w:rsid w:val="0047324C"/>
    <w:rsid w:val="00474ED4"/>
    <w:rsid w:val="004A6701"/>
    <w:rsid w:val="004A7C22"/>
    <w:rsid w:val="004D02E7"/>
    <w:rsid w:val="00572EDF"/>
    <w:rsid w:val="0058025A"/>
    <w:rsid w:val="0059796A"/>
    <w:rsid w:val="005A10A6"/>
    <w:rsid w:val="005C0683"/>
    <w:rsid w:val="005D20DD"/>
    <w:rsid w:val="005D3E73"/>
    <w:rsid w:val="005E0B57"/>
    <w:rsid w:val="006106CC"/>
    <w:rsid w:val="00612F97"/>
    <w:rsid w:val="00663BAB"/>
    <w:rsid w:val="00663E27"/>
    <w:rsid w:val="00664278"/>
    <w:rsid w:val="00693DDA"/>
    <w:rsid w:val="006E2B81"/>
    <w:rsid w:val="006E3AE1"/>
    <w:rsid w:val="006F593D"/>
    <w:rsid w:val="007143B0"/>
    <w:rsid w:val="00730567"/>
    <w:rsid w:val="007419F8"/>
    <w:rsid w:val="00744837"/>
    <w:rsid w:val="00767955"/>
    <w:rsid w:val="007A737B"/>
    <w:rsid w:val="007C7C5B"/>
    <w:rsid w:val="0081565B"/>
    <w:rsid w:val="00825133"/>
    <w:rsid w:val="00852DE5"/>
    <w:rsid w:val="008B09EE"/>
    <w:rsid w:val="00905CA1"/>
    <w:rsid w:val="00936611"/>
    <w:rsid w:val="00941C11"/>
    <w:rsid w:val="00946341"/>
    <w:rsid w:val="0095492A"/>
    <w:rsid w:val="00992B41"/>
    <w:rsid w:val="009A698F"/>
    <w:rsid w:val="009B0717"/>
    <w:rsid w:val="009B68D8"/>
    <w:rsid w:val="009F10AE"/>
    <w:rsid w:val="00A06110"/>
    <w:rsid w:val="00A16988"/>
    <w:rsid w:val="00A33FEB"/>
    <w:rsid w:val="00A51AE8"/>
    <w:rsid w:val="00A723B4"/>
    <w:rsid w:val="00AB57CA"/>
    <w:rsid w:val="00AC5629"/>
    <w:rsid w:val="00B221FB"/>
    <w:rsid w:val="00B5079E"/>
    <w:rsid w:val="00B554C7"/>
    <w:rsid w:val="00B55B33"/>
    <w:rsid w:val="00B57E41"/>
    <w:rsid w:val="00B64AC9"/>
    <w:rsid w:val="00B860F8"/>
    <w:rsid w:val="00BC352C"/>
    <w:rsid w:val="00BD1EF4"/>
    <w:rsid w:val="00BD43A0"/>
    <w:rsid w:val="00BE3419"/>
    <w:rsid w:val="00BE3853"/>
    <w:rsid w:val="00BF1E1D"/>
    <w:rsid w:val="00C04C8F"/>
    <w:rsid w:val="00C41555"/>
    <w:rsid w:val="00C45D53"/>
    <w:rsid w:val="00C55E2C"/>
    <w:rsid w:val="00CA1A97"/>
    <w:rsid w:val="00CC122D"/>
    <w:rsid w:val="00CE099C"/>
    <w:rsid w:val="00CE0E68"/>
    <w:rsid w:val="00CE510F"/>
    <w:rsid w:val="00D1179D"/>
    <w:rsid w:val="00D31320"/>
    <w:rsid w:val="00D40536"/>
    <w:rsid w:val="00D55F1A"/>
    <w:rsid w:val="00D628C4"/>
    <w:rsid w:val="00D933B6"/>
    <w:rsid w:val="00DC0795"/>
    <w:rsid w:val="00DF1B96"/>
    <w:rsid w:val="00DF4D57"/>
    <w:rsid w:val="00E21988"/>
    <w:rsid w:val="00E965FC"/>
    <w:rsid w:val="00ED5834"/>
    <w:rsid w:val="00EF4C79"/>
    <w:rsid w:val="00F16343"/>
    <w:rsid w:val="00F16728"/>
    <w:rsid w:val="00F73104"/>
    <w:rsid w:val="00F83D71"/>
    <w:rsid w:val="00F85207"/>
    <w:rsid w:val="00FA6E97"/>
    <w:rsid w:val="00FB5DE7"/>
    <w:rsid w:val="00FC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33"/>
  </w:style>
  <w:style w:type="paragraph" w:styleId="1">
    <w:name w:val="heading 1"/>
    <w:basedOn w:val="a"/>
    <w:link w:val="1Char"/>
    <w:uiPriority w:val="9"/>
    <w:qFormat/>
    <w:rsid w:val="005A10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3F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A1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A10A6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5A10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-">
    <w:name w:val="Hyperlink"/>
    <w:basedOn w:val="a0"/>
    <w:uiPriority w:val="99"/>
    <w:unhideWhenUsed/>
    <w:rsid w:val="005A10A6"/>
    <w:rPr>
      <w:color w:val="0000FF"/>
      <w:u w:val="single"/>
    </w:rPr>
  </w:style>
  <w:style w:type="character" w:styleId="a4">
    <w:name w:val="Emphasis"/>
    <w:basedOn w:val="a0"/>
    <w:uiPriority w:val="20"/>
    <w:qFormat/>
    <w:rsid w:val="005A10A6"/>
    <w:rPr>
      <w:i/>
      <w:iCs/>
    </w:rPr>
  </w:style>
  <w:style w:type="paragraph" w:styleId="a5">
    <w:name w:val="List Paragraph"/>
    <w:basedOn w:val="a"/>
    <w:uiPriority w:val="34"/>
    <w:qFormat/>
    <w:rsid w:val="00356E5F"/>
    <w:pPr>
      <w:ind w:left="720"/>
      <w:contextualSpacing/>
    </w:pPr>
  </w:style>
  <w:style w:type="paragraph" w:styleId="a6">
    <w:name w:val="Balloon Text"/>
    <w:basedOn w:val="a"/>
    <w:link w:val="Char"/>
    <w:uiPriority w:val="99"/>
    <w:semiHidden/>
    <w:unhideWhenUsed/>
    <w:rsid w:val="001D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1D5375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D5375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9345001335msonormal">
    <w:name w:val="yiv9345001335msonormal"/>
    <w:basedOn w:val="a"/>
    <w:rsid w:val="00D93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Char0"/>
    <w:uiPriority w:val="99"/>
    <w:semiHidden/>
    <w:unhideWhenUsed/>
    <w:rsid w:val="003A25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semiHidden/>
    <w:rsid w:val="003A25B4"/>
  </w:style>
  <w:style w:type="paragraph" w:styleId="a9">
    <w:name w:val="footer"/>
    <w:basedOn w:val="a"/>
    <w:link w:val="Char1"/>
    <w:uiPriority w:val="99"/>
    <w:semiHidden/>
    <w:unhideWhenUsed/>
    <w:rsid w:val="003A25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semiHidden/>
    <w:rsid w:val="003A25B4"/>
  </w:style>
  <w:style w:type="character" w:customStyle="1" w:styleId="2Char">
    <w:name w:val="Επικεφαλίδα 2 Char"/>
    <w:basedOn w:val="a0"/>
    <w:link w:val="2"/>
    <w:uiPriority w:val="9"/>
    <w:rsid w:val="00A33F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60565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4124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679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8020">
              <w:marLeft w:val="0"/>
              <w:marRight w:val="0"/>
              <w:marTop w:val="502"/>
              <w:marBottom w:val="6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3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teknoilar@yahoo.g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AA110-1CA4-4192-ACBA-F32C8C483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339</Words>
  <Characters>1835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5</vt:i4>
      </vt:variant>
    </vt:vector>
  </HeadingPairs>
  <TitlesOfParts>
    <vt:vector size="6" baseType="lpstr">
      <vt:lpstr/>
      <vt:lpstr>    </vt:lpstr>
      <vt:lpstr>    Οδός: Υγείας Μεζούρλο –Λάρισα</vt:lpstr>
      <vt:lpstr>    Έναντι Κεντρικής Εισόδου </vt:lpstr>
      <vt:lpstr>    Πανεπιστημιακού Γενικού </vt:lpstr>
      <vt:lpstr>    Νοσοκομείου Λάρισας</vt:lpstr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2022-06-13T09:41:00Z</dcterms:created>
  <dcterms:modified xsi:type="dcterms:W3CDTF">2022-06-13T10:12:00Z</dcterms:modified>
</cp:coreProperties>
</file>