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432560" cy="627380"/>
            <wp:effectExtent l="0" t="0" r="0" b="0"/>
            <wp:docPr id="1" name="Εικόνα 1" descr="C:\Users\user\Desktop\ΣΥΛΛΟΓΟΣ ΤΡΙΤΕΚΝΩΝ\ΜΑΚΕΤΕΣ\ΣΥΛΛΟΓΟΣ ΤΡΙΤΕΚΝΩ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user\Desktop\ΣΥΛΛΟΓΟΣ ΤΡΙΤΕΚΝΩΝ\ΜΑΚΕΤΕΣ\ΣΥΛΛΟΓΟΣ ΤΡΙΤΕΚΝΩ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 xml:space="preserve">ΠΡΟΣ:  </w:t>
      </w:r>
      <w:r>
        <w:rPr>
          <w:rFonts w:cstheme="minorHAnsi"/>
          <w:sz w:val="24"/>
          <w:szCs w:val="24"/>
        </w:rPr>
        <w:t>Το Διοικητικό  Συμβούλιο .</w:t>
      </w:r>
    </w:p>
    <w:p w:rsidR="000132F6" w:rsidRDefault="00257462">
      <w:pPr>
        <w:jc w:val="bot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ΛΑΡΙΣΑ          /     /202</w:t>
      </w:r>
      <w:r w:rsidRPr="00EA4D26">
        <w:rPr>
          <w:rFonts w:cstheme="minorHAnsi"/>
          <w:sz w:val="24"/>
          <w:szCs w:val="24"/>
        </w:rPr>
        <w:t>4</w:t>
      </w:r>
    </w:p>
    <w:p w:rsidR="000132F6" w:rsidRDefault="000132F6">
      <w:pPr>
        <w:jc w:val="both"/>
        <w:rPr>
          <w:rFonts w:cstheme="minorHAnsi"/>
          <w:sz w:val="24"/>
          <w:szCs w:val="24"/>
          <w:u w:val="single"/>
        </w:rPr>
      </w:pPr>
    </w:p>
    <w:p w:rsidR="000132F6" w:rsidRDefault="00257462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ΑΙΤΗΣΗ ΥΠΟΒΟΛΗΣ ΥΠΟΨΗΦΙΟΤΗΤΑΣ ΓΙΑ ΤΟ ΔΣ – ΕΕ - ΟΜΟΣΠΟΝΔΙΑΣ (Ο.Π.Ο.Τ.Τ.Ε.)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ΕΠΩΝΥΜΟ: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ΟΝΟΜΑ: ................................................................................................................ 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 ΠΑΤΡΟΣ:………………………………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ΑΡΙΘ. ΜΗΤΡΩΟΥ ΣΥΛΛΟΓΟΥ: ...............................................................................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ΔΝΣΗ ΚΑΤΟΙΚΙΑΣ: ...................................................................................................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ΤΑΧ. ΤΟΜΕΑΣ: 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ΑΡΙΘΜ. ΤΗΛΕΦΩΝΟΥ:...................................................ΚΙΝΗΤΟ:...........................</w:t>
      </w:r>
    </w:p>
    <w:p w:rsidR="000132F6" w:rsidRDefault="00257462">
      <w:pPr>
        <w:jc w:val="both"/>
      </w:pPr>
      <w:r>
        <w:rPr>
          <w:rFonts w:cstheme="minorHAnsi"/>
          <w:sz w:val="24"/>
          <w:szCs w:val="24"/>
        </w:rPr>
        <w:t>Σας υποβάλλω την υποψηφιότητα μου για τις εκλογές το</w:t>
      </w:r>
      <w:r>
        <w:rPr>
          <w:rFonts w:cstheme="minorHAnsi"/>
          <w:sz w:val="24"/>
          <w:szCs w:val="24"/>
        </w:rPr>
        <w:t xml:space="preserve">υ Συλλόγου Τριτέκνων Ν. Λάρισας  που θα διεξαχθούν </w:t>
      </w:r>
      <w:r>
        <w:rPr>
          <w:rFonts w:cstheme="minorHAnsi"/>
          <w:sz w:val="24"/>
          <w:szCs w:val="24"/>
        </w:rPr>
        <w:t>στι</w:t>
      </w:r>
      <w:r>
        <w:rPr>
          <w:rFonts w:cstheme="minorHAnsi"/>
          <w:sz w:val="24"/>
          <w:szCs w:val="24"/>
        </w:rPr>
        <w:t>ς</w:t>
      </w:r>
      <w:r w:rsidR="00EA4D26">
        <w:rPr>
          <w:rFonts w:cstheme="minorHAnsi"/>
          <w:sz w:val="24"/>
          <w:szCs w:val="24"/>
        </w:rPr>
        <w:t xml:space="preserve"> </w:t>
      </w:r>
      <w:r w:rsidRPr="00EA4D26">
        <w:rPr>
          <w:rFonts w:cstheme="minorHAnsi"/>
          <w:sz w:val="24"/>
          <w:szCs w:val="24"/>
        </w:rPr>
        <w:t>15</w:t>
      </w:r>
      <w:r w:rsidR="00EA4D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Δεκε</w:t>
      </w:r>
      <w:r>
        <w:rPr>
          <w:rFonts w:cstheme="minorHAnsi"/>
          <w:sz w:val="24"/>
          <w:szCs w:val="24"/>
        </w:rPr>
        <w:t>μβρίου 202</w:t>
      </w:r>
      <w:r w:rsidRPr="00EA4D2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για τα παρακάτω διοικητικά όργανα 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Μέλος του Διοικητικού Συμβουλίου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 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Μέλος της Ελεγκτικής Επιτροπής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 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Αντιπρόσωπος για την  ομοσπονδία (Ο.Π.Ο.Τ.Τ.Ε.)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 </w:t>
      </w: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Πρόσφατη φωτο</w:t>
      </w:r>
      <w:r>
        <w:rPr>
          <w:rFonts w:cstheme="minorHAnsi"/>
          <w:sz w:val="24"/>
          <w:szCs w:val="24"/>
        </w:rPr>
        <w:t>γραφία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   </w:t>
      </w:r>
    </w:p>
    <w:p w:rsidR="000132F6" w:rsidRDefault="000132F6">
      <w:pPr>
        <w:jc w:val="both"/>
        <w:rPr>
          <w:rFonts w:cstheme="minorHAnsi"/>
          <w:sz w:val="24"/>
          <w:szCs w:val="24"/>
        </w:rPr>
      </w:pPr>
    </w:p>
    <w:p w:rsidR="000132F6" w:rsidRDefault="00257462">
      <w:pPr>
        <w:pStyle w:val="a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αιτών/Η αιτούσα</w:t>
      </w:r>
    </w:p>
    <w:p w:rsidR="000132F6" w:rsidRDefault="00257462">
      <w:pPr>
        <w:pStyle w:val="a8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32F6" w:rsidRDefault="00257462">
      <w:pPr>
        <w:pStyle w:val="a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(υπογραφή)</w:t>
      </w:r>
    </w:p>
    <w:p w:rsidR="000132F6" w:rsidRDefault="000132F6">
      <w:pPr>
        <w:pStyle w:val="a8"/>
      </w:pPr>
    </w:p>
    <w:p w:rsidR="000132F6" w:rsidRDefault="002574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Σημείωση</w:t>
      </w:r>
      <w:r>
        <w:rPr>
          <w:rFonts w:cstheme="minorHAnsi"/>
          <w:sz w:val="24"/>
          <w:szCs w:val="24"/>
        </w:rPr>
        <w:t>: Όσοι θέσουν υποψηφιότητα για την Ελεγκτική Επιτροπή, δεν μπορούν να είναι υποψήφιοι και για το Δ.Σ. </w:t>
      </w:r>
    </w:p>
    <w:p w:rsidR="000132F6" w:rsidRDefault="00257462">
      <w:pPr>
        <w:jc w:val="both"/>
      </w:pPr>
      <w:r>
        <w:rPr>
          <w:rFonts w:cstheme="minorHAnsi"/>
          <w:sz w:val="24"/>
          <w:szCs w:val="24"/>
        </w:rPr>
        <w:t xml:space="preserve"> Σημειώσατε Χ στο τετραγωνάκι που ενδιαφέρεστε να είστε υποψήφιος, και </w:t>
      </w:r>
      <w:r>
        <w:rPr>
          <w:rFonts w:cstheme="minorHAnsi"/>
          <w:sz w:val="24"/>
          <w:szCs w:val="24"/>
        </w:rPr>
        <w:t>στη  φωτογραφία.</w:t>
      </w:r>
    </w:p>
    <w:sectPr w:rsidR="000132F6" w:rsidSect="000132F6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0132F6"/>
    <w:rsid w:val="000132F6"/>
    <w:rsid w:val="00257462"/>
    <w:rsid w:val="00EA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Char"/>
    <w:qFormat/>
    <w:rsid w:val="00250E40"/>
    <w:pPr>
      <w:keepNext/>
      <w:tabs>
        <w:tab w:val="left" w:pos="5670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50E4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Heading3"/>
    <w:qFormat/>
    <w:rsid w:val="00250E40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a4">
    <w:name w:val="Επικεφαλίδα"/>
    <w:basedOn w:val="a"/>
    <w:next w:val="a5"/>
    <w:qFormat/>
    <w:rsid w:val="000132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132F6"/>
    <w:pPr>
      <w:spacing w:after="140"/>
    </w:pPr>
  </w:style>
  <w:style w:type="paragraph" w:styleId="a6">
    <w:name w:val="List"/>
    <w:basedOn w:val="a5"/>
    <w:rsid w:val="000132F6"/>
    <w:rPr>
      <w:rFonts w:cs="Lucida Sans"/>
    </w:rPr>
  </w:style>
  <w:style w:type="paragraph" w:customStyle="1" w:styleId="Caption">
    <w:name w:val="Caption"/>
    <w:basedOn w:val="a"/>
    <w:qFormat/>
    <w:rsid w:val="000132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0132F6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250E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16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FF58-923A-443A-B1F7-BF45E1E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2024-09-19T18:17:00Z</cp:lastPrinted>
  <dcterms:created xsi:type="dcterms:W3CDTF">2024-09-25T07:17:00Z</dcterms:created>
  <dcterms:modified xsi:type="dcterms:W3CDTF">2024-09-25T07:17:00Z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