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217F8" w14:textId="77777777" w:rsidR="00B60C27" w:rsidRPr="00B60C27" w:rsidRDefault="00B60C27" w:rsidP="00B60C27">
      <w:pPr>
        <w:pStyle w:val="2"/>
        <w:rPr>
          <w:b/>
          <w:bCs/>
          <w:sz w:val="28"/>
          <w:szCs w:val="28"/>
          <w:lang w:val="el-GR"/>
        </w:rPr>
      </w:pPr>
      <w:r w:rsidRPr="00B60C27">
        <w:rPr>
          <w:b/>
          <w:bCs/>
          <w:sz w:val="28"/>
          <w:szCs w:val="28"/>
          <w:lang w:val="el-GR"/>
        </w:rPr>
        <w:t>Από τις 5 Νοεμβρίου έως και την Τετάρτη 18 Νοεμβρίου 2020 οι αιτήσεις για τις μετεγγραφές των φοιτητών</w:t>
      </w:r>
    </w:p>
    <w:p w14:paraId="17DFD259" w14:textId="77777777" w:rsidR="00B60C27" w:rsidRPr="00B60C27" w:rsidRDefault="00B60C27" w:rsidP="00B60C27">
      <w:pPr>
        <w:spacing w:after="192" w:line="240" w:lineRule="auto"/>
        <w:textAlignment w:val="baseline"/>
        <w:outlineLvl w:val="2"/>
        <w:rPr>
          <w:rFonts w:ascii="Comic Sans MS" w:eastAsia="Times New Roman" w:hAnsi="Comic Sans MS" w:cs="Times New Roman"/>
          <w:color w:val="444340"/>
          <w:sz w:val="35"/>
          <w:szCs w:val="35"/>
          <w:lang w:val="el-GR"/>
        </w:rPr>
      </w:pPr>
      <w:r w:rsidRPr="00B60C27">
        <w:rPr>
          <w:rFonts w:ascii="Comic Sans MS" w:eastAsia="Times New Roman" w:hAnsi="Comic Sans MS" w:cs="Times New Roman"/>
          <w:color w:val="444340"/>
          <w:sz w:val="35"/>
          <w:szCs w:val="35"/>
          <w:lang w:val="el-GR"/>
        </w:rPr>
        <w:t>Μετεγγραφές/Μετακινήσεις Ακαδημαϊκού Έτους 2020</w:t>
      </w:r>
    </w:p>
    <w:p w14:paraId="593AF740" w14:textId="42C6088E"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Το Υπουργείο Παιδείας και Θρησκευμάτων ενημερώνει τους ενδιαφερόμενους φοιτητές των Α.Ε.Ι. και Α.Ε.Α. της χώρας, ότι από την Πέμπτη 05 Νοεμβρίου 2020 έως και την Τετάρτη 18 Νοεμβρίου 2020 και ώρα 14.00 μπορούν να υποβάλουν ηλεκτρονική αίτηση για χορήγηση μετεγγραφής/μετακίνησης. Στην ανωτέρω προθεσμία υποβάλλονται αιτήσεις:</w:t>
      </w:r>
    </w:p>
    <w:p w14:paraId="462C45F0" w14:textId="77777777" w:rsidR="00B60C27" w:rsidRPr="00B60C27" w:rsidRDefault="00B60C27" w:rsidP="00B60C27">
      <w:pPr>
        <w:numPr>
          <w:ilvl w:val="0"/>
          <w:numId w:val="1"/>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 xml:space="preserve">από ενδιαφερόμενους φοιτητές για μετεγγραφή/μετακίνηση με </w:t>
      </w:r>
      <w:proofErr w:type="spellStart"/>
      <w:r w:rsidRPr="00B60C27">
        <w:rPr>
          <w:rFonts w:ascii="inherit" w:eastAsia="Times New Roman" w:hAnsi="inherit" w:cs="Times New Roman"/>
          <w:color w:val="444340"/>
          <w:sz w:val="27"/>
          <w:szCs w:val="27"/>
          <w:lang w:val="el-GR"/>
        </w:rPr>
        <w:t>μοριοδοτούμενους</w:t>
      </w:r>
      <w:proofErr w:type="spellEnd"/>
      <w:r w:rsidRPr="00B60C27">
        <w:rPr>
          <w:rFonts w:ascii="inherit" w:eastAsia="Times New Roman" w:hAnsi="inherit" w:cs="Times New Roman"/>
          <w:color w:val="444340"/>
          <w:sz w:val="27"/>
          <w:szCs w:val="27"/>
          <w:lang w:val="el-GR"/>
        </w:rPr>
        <w:t xml:space="preserve"> λόγους,</w:t>
      </w:r>
    </w:p>
    <w:p w14:paraId="2B83F369" w14:textId="77777777" w:rsidR="00B60C27" w:rsidRPr="00B60C27" w:rsidRDefault="00B60C27" w:rsidP="00B60C27">
      <w:pPr>
        <w:numPr>
          <w:ilvl w:val="0"/>
          <w:numId w:val="1"/>
        </w:numPr>
        <w:spacing w:after="0" w:line="240" w:lineRule="auto"/>
        <w:ind w:left="1104"/>
        <w:textAlignment w:val="baseline"/>
        <w:rPr>
          <w:rFonts w:ascii="inherit" w:eastAsia="Times New Roman" w:hAnsi="inherit" w:cs="Times New Roman"/>
          <w:color w:val="444340"/>
          <w:sz w:val="27"/>
          <w:szCs w:val="27"/>
        </w:rPr>
      </w:pPr>
      <w:r w:rsidRPr="00B60C27">
        <w:rPr>
          <w:rFonts w:ascii="inherit" w:eastAsia="Times New Roman" w:hAnsi="inherit" w:cs="Times New Roman"/>
          <w:color w:val="444340"/>
          <w:sz w:val="27"/>
          <w:szCs w:val="27"/>
        </w:rPr>
        <w:t>από α</w:t>
      </w:r>
      <w:proofErr w:type="spellStart"/>
      <w:r w:rsidRPr="00B60C27">
        <w:rPr>
          <w:rFonts w:ascii="inherit" w:eastAsia="Times New Roman" w:hAnsi="inherit" w:cs="Times New Roman"/>
          <w:color w:val="444340"/>
          <w:sz w:val="27"/>
          <w:szCs w:val="27"/>
        </w:rPr>
        <w:t>δέλφι</w:t>
      </w:r>
      <w:proofErr w:type="spellEnd"/>
      <w:r w:rsidRPr="00B60C27">
        <w:rPr>
          <w:rFonts w:ascii="inherit" w:eastAsia="Times New Roman" w:hAnsi="inherit" w:cs="Times New Roman"/>
          <w:color w:val="444340"/>
          <w:sz w:val="27"/>
          <w:szCs w:val="27"/>
        </w:rPr>
        <w:t>α π</w:t>
      </w:r>
      <w:proofErr w:type="spellStart"/>
      <w:r w:rsidRPr="00B60C27">
        <w:rPr>
          <w:rFonts w:ascii="inherit" w:eastAsia="Times New Roman" w:hAnsi="inherit" w:cs="Times New Roman"/>
          <w:color w:val="444340"/>
          <w:sz w:val="27"/>
          <w:szCs w:val="27"/>
        </w:rPr>
        <w:t>ρο</w:t>
      </w:r>
      <w:proofErr w:type="spellEnd"/>
      <w:r w:rsidRPr="00B60C27">
        <w:rPr>
          <w:rFonts w:ascii="inherit" w:eastAsia="Times New Roman" w:hAnsi="inherit" w:cs="Times New Roman"/>
          <w:color w:val="444340"/>
          <w:sz w:val="27"/>
          <w:szCs w:val="27"/>
        </w:rPr>
        <w:t xml:space="preserve">πτυχιακούς </w:t>
      </w:r>
      <w:proofErr w:type="spellStart"/>
      <w:r w:rsidRPr="00B60C27">
        <w:rPr>
          <w:rFonts w:ascii="inherit" w:eastAsia="Times New Roman" w:hAnsi="inherit" w:cs="Times New Roman"/>
          <w:color w:val="444340"/>
          <w:sz w:val="27"/>
          <w:szCs w:val="27"/>
        </w:rPr>
        <w:t>φοιτητές</w:t>
      </w:r>
      <w:proofErr w:type="spellEnd"/>
      <w:r w:rsidRPr="00B60C27">
        <w:rPr>
          <w:rFonts w:ascii="inherit" w:eastAsia="Times New Roman" w:hAnsi="inherit" w:cs="Times New Roman"/>
          <w:color w:val="444340"/>
          <w:sz w:val="27"/>
          <w:szCs w:val="27"/>
        </w:rPr>
        <w:t>,</w:t>
      </w:r>
    </w:p>
    <w:p w14:paraId="001DDA37" w14:textId="77777777" w:rsidR="00B60C27" w:rsidRPr="00B60C27" w:rsidRDefault="00B60C27" w:rsidP="00B60C27">
      <w:pPr>
        <w:numPr>
          <w:ilvl w:val="0"/>
          <w:numId w:val="1"/>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 xml:space="preserve">από φοιτητές των Α.Ε.Ι. και Α.Ε.Α. της χώρας, οι οποίοι εισήχθησαν στην τριτοβάθμια εκπαίδευση με την κατηγορία των παθήσεων της </w:t>
      </w:r>
      <w:proofErr w:type="spellStart"/>
      <w:r w:rsidRPr="00B60C27">
        <w:rPr>
          <w:rFonts w:ascii="inherit" w:eastAsia="Times New Roman" w:hAnsi="inherit" w:cs="Times New Roman"/>
          <w:color w:val="444340"/>
          <w:sz w:val="27"/>
          <w:szCs w:val="27"/>
          <w:lang w:val="el-GR"/>
        </w:rPr>
        <w:t>υπ</w:t>
      </w:r>
      <w:proofErr w:type="spellEnd"/>
      <w:r w:rsidRPr="00B60C27">
        <w:rPr>
          <w:rFonts w:ascii="inherit" w:eastAsia="Times New Roman" w:hAnsi="inherit" w:cs="Times New Roman"/>
          <w:color w:val="444340"/>
          <w:sz w:val="27"/>
          <w:szCs w:val="27"/>
          <w:lang w:val="el-GR"/>
        </w:rPr>
        <w:t xml:space="preserve">΄ </w:t>
      </w:r>
      <w:proofErr w:type="spellStart"/>
      <w:r w:rsidRPr="00B60C27">
        <w:rPr>
          <w:rFonts w:ascii="inherit" w:eastAsia="Times New Roman" w:hAnsi="inherit" w:cs="Times New Roman"/>
          <w:color w:val="444340"/>
          <w:sz w:val="27"/>
          <w:szCs w:val="27"/>
          <w:lang w:val="el-GR"/>
        </w:rPr>
        <w:t>αριθμ</w:t>
      </w:r>
      <w:proofErr w:type="spellEnd"/>
      <w:r w:rsidRPr="00B60C27">
        <w:rPr>
          <w:rFonts w:ascii="inherit" w:eastAsia="Times New Roman" w:hAnsi="inherit" w:cs="Times New Roman"/>
          <w:color w:val="444340"/>
          <w:sz w:val="27"/>
          <w:szCs w:val="27"/>
          <w:lang w:val="el-GR"/>
        </w:rPr>
        <w:t xml:space="preserve">. Φ151/17897/Β6/2014 Κ.Υ.Α. (Β’ 358), όπως αυτή εκάστοτε τροποποιείται ή αντικαθίσταται, σε ποσοστό 5% </w:t>
      </w:r>
      <w:proofErr w:type="spellStart"/>
      <w:r w:rsidRPr="00B60C27">
        <w:rPr>
          <w:rFonts w:ascii="inherit" w:eastAsia="Times New Roman" w:hAnsi="inherit" w:cs="Times New Roman"/>
          <w:color w:val="444340"/>
          <w:sz w:val="27"/>
          <w:szCs w:val="27"/>
          <w:lang w:val="el-GR"/>
        </w:rPr>
        <w:t>καθ</w:t>
      </w:r>
      <w:proofErr w:type="spellEnd"/>
      <w:r w:rsidRPr="00B60C27">
        <w:rPr>
          <w:rFonts w:ascii="inherit" w:eastAsia="Times New Roman" w:hAnsi="inherit" w:cs="Times New Roman"/>
          <w:color w:val="444340"/>
          <w:sz w:val="27"/>
          <w:szCs w:val="27"/>
          <w:lang w:val="el-GR"/>
        </w:rPr>
        <w:t xml:space="preserve"> ΄υπέρβαση του αριθμού εισακτέων και χωρίς εξετάσεις το ακαδημαϊκό έτος 2020-2021,</w:t>
      </w:r>
    </w:p>
    <w:p w14:paraId="14492602" w14:textId="77777777" w:rsidR="00B60C27" w:rsidRPr="00B60C27" w:rsidRDefault="00B60C27" w:rsidP="00B60C27">
      <w:pPr>
        <w:numPr>
          <w:ilvl w:val="0"/>
          <w:numId w:val="1"/>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από ενδιαφερόμενους φοιτητές που εισήχθησαν καθ΄ υπέρβαση του αριθμού εισακτέων στα ΑΕΙ, είτε ως Έλληνες πολίτες της Μουσουλμανικής Μειονότητας της Θράκης, είτε ως έχοντες κυπριακή καταγωγή για τους οποίους ισχύουν ειδικές διατάξεις μετεγγραφής,</w:t>
      </w:r>
    </w:p>
    <w:p w14:paraId="5543CCC7" w14:textId="77777777" w:rsidR="00B60C27" w:rsidRPr="00B60C27" w:rsidRDefault="00B60C27" w:rsidP="00B60C27">
      <w:pPr>
        <w:numPr>
          <w:ilvl w:val="0"/>
          <w:numId w:val="1"/>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από φοιτητές – τέκνα θυμάτων της τρομοκρατίας που αναφέρονται στην παρ. 1 του άρθρου 1 του ν. 1897/1990 (Α΄120),</w:t>
      </w:r>
    </w:p>
    <w:p w14:paraId="2513E364" w14:textId="77777777" w:rsidR="00B60C27" w:rsidRPr="00B60C27" w:rsidRDefault="00B60C27" w:rsidP="00B60C27">
      <w:pPr>
        <w:numPr>
          <w:ilvl w:val="0"/>
          <w:numId w:val="1"/>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από φοιτητές – τέκνα στελεχών των Ενόπλων Δυνάμεων και των Σωμάτων Ασφαλείας που τραυματίστηκαν θανάσιμα κατά τη διάρκεια διατεταγμένης υπηρεσίας.</w:t>
      </w:r>
    </w:p>
    <w:p w14:paraId="07072B01"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Οι ενδιαφερόμενοι θα πρέπει να επισκέπτονται τις ειδικές εφαρμογές στην ηλεκτρονική διεύθυνση</w:t>
      </w:r>
      <w:r w:rsidRPr="00B60C27">
        <w:rPr>
          <w:rFonts w:ascii="Source Sans Pro" w:eastAsia="Times New Roman" w:hAnsi="Source Sans Pro" w:cs="Times New Roman"/>
          <w:color w:val="444340"/>
          <w:sz w:val="27"/>
          <w:szCs w:val="27"/>
        </w:rPr>
        <w:t> </w:t>
      </w:r>
      <w:hyperlink r:id="rId5" w:tgtFrame="_blank" w:history="1">
        <w:r w:rsidRPr="00B60C27">
          <w:rPr>
            <w:rFonts w:ascii="inherit" w:eastAsia="Times New Roman" w:hAnsi="inherit" w:cs="Times New Roman"/>
            <w:color w:val="333333"/>
            <w:sz w:val="27"/>
            <w:szCs w:val="27"/>
            <w:u w:val="single"/>
            <w:bdr w:val="none" w:sz="0" w:space="0" w:color="auto" w:frame="1"/>
          </w:rPr>
          <w:t>https</w:t>
        </w:r>
        <w:r w:rsidRPr="00B60C27">
          <w:rPr>
            <w:rFonts w:ascii="inherit" w:eastAsia="Times New Roman" w:hAnsi="inherit" w:cs="Times New Roman"/>
            <w:color w:val="333333"/>
            <w:sz w:val="27"/>
            <w:szCs w:val="27"/>
            <w:u w:val="single"/>
            <w:bdr w:val="none" w:sz="0" w:space="0" w:color="auto" w:frame="1"/>
            <w:lang w:val="el-GR"/>
          </w:rPr>
          <w:t>://</w:t>
        </w:r>
        <w:r w:rsidRPr="00B60C27">
          <w:rPr>
            <w:rFonts w:ascii="inherit" w:eastAsia="Times New Roman" w:hAnsi="inherit" w:cs="Times New Roman"/>
            <w:color w:val="333333"/>
            <w:sz w:val="27"/>
            <w:szCs w:val="27"/>
            <w:u w:val="single"/>
            <w:bdr w:val="none" w:sz="0" w:space="0" w:color="auto" w:frame="1"/>
          </w:rPr>
          <w:t>transfer</w:t>
        </w:r>
        <w:r w:rsidRPr="00B60C27">
          <w:rPr>
            <w:rFonts w:ascii="inherit" w:eastAsia="Times New Roman" w:hAnsi="inherit" w:cs="Times New Roman"/>
            <w:color w:val="333333"/>
            <w:sz w:val="27"/>
            <w:szCs w:val="27"/>
            <w:u w:val="single"/>
            <w:bdr w:val="none" w:sz="0" w:space="0" w:color="auto" w:frame="1"/>
            <w:lang w:val="el-GR"/>
          </w:rPr>
          <w:t>.</w:t>
        </w:r>
        <w:r w:rsidRPr="00B60C27">
          <w:rPr>
            <w:rFonts w:ascii="inherit" w:eastAsia="Times New Roman" w:hAnsi="inherit" w:cs="Times New Roman"/>
            <w:color w:val="333333"/>
            <w:sz w:val="27"/>
            <w:szCs w:val="27"/>
            <w:u w:val="single"/>
            <w:bdr w:val="none" w:sz="0" w:space="0" w:color="auto" w:frame="1"/>
          </w:rPr>
          <w:t>it</w:t>
        </w:r>
        <w:r w:rsidRPr="00B60C27">
          <w:rPr>
            <w:rFonts w:ascii="inherit" w:eastAsia="Times New Roman" w:hAnsi="inherit" w:cs="Times New Roman"/>
            <w:color w:val="333333"/>
            <w:sz w:val="27"/>
            <w:szCs w:val="27"/>
            <w:u w:val="single"/>
            <w:bdr w:val="none" w:sz="0" w:space="0" w:color="auto" w:frame="1"/>
            <w:lang w:val="el-GR"/>
          </w:rPr>
          <w:t>.</w:t>
        </w:r>
        <w:proofErr w:type="spellStart"/>
        <w:r w:rsidRPr="00B60C27">
          <w:rPr>
            <w:rFonts w:ascii="inherit" w:eastAsia="Times New Roman" w:hAnsi="inherit" w:cs="Times New Roman"/>
            <w:color w:val="333333"/>
            <w:sz w:val="27"/>
            <w:szCs w:val="27"/>
            <w:u w:val="single"/>
            <w:bdr w:val="none" w:sz="0" w:space="0" w:color="auto" w:frame="1"/>
          </w:rPr>
          <w:t>minedu</w:t>
        </w:r>
        <w:proofErr w:type="spellEnd"/>
        <w:r w:rsidRPr="00B60C27">
          <w:rPr>
            <w:rFonts w:ascii="inherit" w:eastAsia="Times New Roman" w:hAnsi="inherit" w:cs="Times New Roman"/>
            <w:color w:val="333333"/>
            <w:sz w:val="27"/>
            <w:szCs w:val="27"/>
            <w:u w:val="single"/>
            <w:bdr w:val="none" w:sz="0" w:space="0" w:color="auto" w:frame="1"/>
            <w:lang w:val="el-GR"/>
          </w:rPr>
          <w:t>.</w:t>
        </w:r>
        <w:r w:rsidRPr="00B60C27">
          <w:rPr>
            <w:rFonts w:ascii="inherit" w:eastAsia="Times New Roman" w:hAnsi="inherit" w:cs="Times New Roman"/>
            <w:color w:val="333333"/>
            <w:sz w:val="27"/>
            <w:szCs w:val="27"/>
            <w:u w:val="single"/>
            <w:bdr w:val="none" w:sz="0" w:space="0" w:color="auto" w:frame="1"/>
          </w:rPr>
          <w:t>gov</w:t>
        </w:r>
        <w:r w:rsidRPr="00B60C27">
          <w:rPr>
            <w:rFonts w:ascii="inherit" w:eastAsia="Times New Roman" w:hAnsi="inherit" w:cs="Times New Roman"/>
            <w:color w:val="333333"/>
            <w:sz w:val="27"/>
            <w:szCs w:val="27"/>
            <w:u w:val="single"/>
            <w:bdr w:val="none" w:sz="0" w:space="0" w:color="auto" w:frame="1"/>
            <w:lang w:val="el-GR"/>
          </w:rPr>
          <w:t>.</w:t>
        </w:r>
        <w:r w:rsidRPr="00B60C27">
          <w:rPr>
            <w:rFonts w:ascii="inherit" w:eastAsia="Times New Roman" w:hAnsi="inherit" w:cs="Times New Roman"/>
            <w:color w:val="333333"/>
            <w:sz w:val="27"/>
            <w:szCs w:val="27"/>
            <w:u w:val="single"/>
            <w:bdr w:val="none" w:sz="0" w:space="0" w:color="auto" w:frame="1"/>
          </w:rPr>
          <w:t>gr</w:t>
        </w:r>
      </w:hyperlink>
      <w:r w:rsidRPr="00B60C27">
        <w:rPr>
          <w:rFonts w:ascii="Source Sans Pro" w:eastAsia="Times New Roman" w:hAnsi="Source Sans Pro" w:cs="Times New Roman"/>
          <w:color w:val="444340"/>
          <w:sz w:val="27"/>
          <w:szCs w:val="27"/>
        </w:rPr>
        <w:t> </w:t>
      </w:r>
      <w:r w:rsidRPr="00B60C27">
        <w:rPr>
          <w:rFonts w:ascii="Source Sans Pro" w:eastAsia="Times New Roman" w:hAnsi="Source Sans Pro" w:cs="Times New Roman"/>
          <w:color w:val="444340"/>
          <w:sz w:val="27"/>
          <w:szCs w:val="27"/>
          <w:lang w:val="el-GR"/>
        </w:rPr>
        <w:t>(ή μέσω της ιστοσελίδας του Υπουργείου) προκειμένου να υποβάλουν ηλεκτρονικά την αίτησή τους.</w:t>
      </w:r>
    </w:p>
    <w:p w14:paraId="39097744"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Για την είσοδό τους στην αντίστοιχη ηλεκτρονική εφαρμογή, οι αιτούντες θα χρησιμοποιήσουν το όνομα χρήστη (</w:t>
      </w:r>
      <w:r w:rsidRPr="00B60C27">
        <w:rPr>
          <w:rFonts w:ascii="Source Sans Pro" w:eastAsia="Times New Roman" w:hAnsi="Source Sans Pro" w:cs="Times New Roman"/>
          <w:color w:val="444340"/>
          <w:sz w:val="27"/>
          <w:szCs w:val="27"/>
        </w:rPr>
        <w:t>username</w:t>
      </w:r>
      <w:r w:rsidRPr="00B60C27">
        <w:rPr>
          <w:rFonts w:ascii="Source Sans Pro" w:eastAsia="Times New Roman" w:hAnsi="Source Sans Pro" w:cs="Times New Roman"/>
          <w:color w:val="444340"/>
          <w:sz w:val="27"/>
          <w:szCs w:val="27"/>
          <w:lang w:val="el-GR"/>
        </w:rPr>
        <w:t>) και τον κωδικό (</w:t>
      </w:r>
      <w:r w:rsidRPr="00B60C27">
        <w:rPr>
          <w:rFonts w:ascii="Source Sans Pro" w:eastAsia="Times New Roman" w:hAnsi="Source Sans Pro" w:cs="Times New Roman"/>
          <w:color w:val="444340"/>
          <w:sz w:val="27"/>
          <w:szCs w:val="27"/>
        </w:rPr>
        <w:t>password</w:t>
      </w:r>
      <w:r w:rsidRPr="00B60C27">
        <w:rPr>
          <w:rFonts w:ascii="Source Sans Pro" w:eastAsia="Times New Roman" w:hAnsi="Source Sans Pro" w:cs="Times New Roman"/>
          <w:color w:val="444340"/>
          <w:sz w:val="27"/>
          <w:szCs w:val="27"/>
          <w:lang w:val="el-GR"/>
        </w:rPr>
        <w:t>) που τους χορηγήθηκε από τη Γραμματεία της Σχολής ή του Τμήματός τους για τις ηλεκτρονικές υπηρεσίες του Ιδρύματος στο οποίο φοιτούν.</w:t>
      </w:r>
    </w:p>
    <w:p w14:paraId="3B31447E"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Τα αποτελέσματα των ηλεκτρονικών αιτήσεων θα ανακοινωθούν μετά την λήξη της σχετικής προθεσμίας υποβολής των αιτήσεων.</w:t>
      </w:r>
    </w:p>
    <w:p w14:paraId="6C1D78FA"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lastRenderedPageBreak/>
        <w:t>Περισσότερες λεπτομέρειες μπορούν να αναζητήσουν οι ενδιαφερόμενοι στη σχετική εγκύκλιο.</w:t>
      </w:r>
    </w:p>
    <w:p w14:paraId="41B6FB8B" w14:textId="77777777" w:rsidR="00B60C27" w:rsidRPr="00B60C27" w:rsidRDefault="00B60C27" w:rsidP="00B60C27">
      <w:pPr>
        <w:spacing w:before="384" w:after="384" w:line="240" w:lineRule="auto"/>
        <w:rPr>
          <w:rFonts w:ascii="Times New Roman" w:eastAsia="Times New Roman" w:hAnsi="Times New Roman" w:cs="Times New Roman"/>
          <w:sz w:val="24"/>
          <w:szCs w:val="24"/>
        </w:rPr>
      </w:pPr>
      <w:r w:rsidRPr="00B60C27">
        <w:rPr>
          <w:rFonts w:ascii="Times New Roman" w:eastAsia="Times New Roman" w:hAnsi="Times New Roman" w:cs="Times New Roman"/>
          <w:sz w:val="24"/>
          <w:szCs w:val="24"/>
        </w:rPr>
        <w:pict w14:anchorId="1230124E">
          <v:rect id="_x0000_i1025" style="width:0;height:1.5pt" o:hralign="center" o:hrstd="t" o:hrnoshade="t" o:hr="t" fillcolor="#444340" stroked="f"/>
        </w:pict>
      </w:r>
    </w:p>
    <w:p w14:paraId="23DCCC8E"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rPr>
      </w:pPr>
      <w:proofErr w:type="gramStart"/>
      <w:r w:rsidRPr="00B60C27">
        <w:rPr>
          <w:rFonts w:ascii="Source Sans Pro" w:eastAsia="Times New Roman" w:hAnsi="Source Sans Pro" w:cs="Times New Roman"/>
          <w:color w:val="444340"/>
          <w:sz w:val="27"/>
          <w:szCs w:val="27"/>
        </w:rPr>
        <w:t>Αρ.Πρωτ</w:t>
      </w:r>
      <w:proofErr w:type="gramEnd"/>
      <w:r w:rsidRPr="00B60C27">
        <w:rPr>
          <w:rFonts w:ascii="Source Sans Pro" w:eastAsia="Times New Roman" w:hAnsi="Source Sans Pro" w:cs="Times New Roman"/>
          <w:color w:val="444340"/>
          <w:sz w:val="27"/>
          <w:szCs w:val="27"/>
        </w:rPr>
        <w:t>.149130/Ζ1/02-11-2020/ΥΠΑΙΘ</w:t>
      </w:r>
    </w:p>
    <w:p w14:paraId="68A01AE2"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rPr>
      </w:pPr>
      <w:r w:rsidRPr="00B60C27">
        <w:rPr>
          <w:rFonts w:ascii="Source Sans Pro" w:eastAsia="Times New Roman" w:hAnsi="Source Sans Pro" w:cs="Times New Roman"/>
          <w:color w:val="444340"/>
          <w:sz w:val="27"/>
          <w:szCs w:val="27"/>
        </w:rPr>
        <w:t>ΥΠΟΥΡΓΕΙΟ ΠΑΙΔΕΙΑΣ ΚΑΙ ΘΡΗΣΚΕΥΜΑΤΩΝ</w:t>
      </w:r>
      <w:r w:rsidRPr="00B60C27">
        <w:rPr>
          <w:rFonts w:ascii="Source Sans Pro" w:eastAsia="Times New Roman" w:hAnsi="Source Sans Pro" w:cs="Times New Roman"/>
          <w:color w:val="444340"/>
          <w:sz w:val="27"/>
          <w:szCs w:val="27"/>
        </w:rPr>
        <w:br/>
        <w:t>ΓΕΝΙΚΗ ΓΡΑΜΜΑΤΕΙΑ ΑΝΩΤΑΤΗΣ ΕΚΠΑΙΔΕΥΣΗΣ</w:t>
      </w:r>
      <w:r w:rsidRPr="00B60C27">
        <w:rPr>
          <w:rFonts w:ascii="Source Sans Pro" w:eastAsia="Times New Roman" w:hAnsi="Source Sans Pro" w:cs="Times New Roman"/>
          <w:color w:val="444340"/>
          <w:sz w:val="27"/>
          <w:szCs w:val="27"/>
        </w:rPr>
        <w:br/>
        <w:t>ΓΕΝΙΚΗ ΔΙΕΥΘΥΝΣΗ ΑΝΩΤΑΤΗΣ ΕΚΠΑΙΔΕΥΣΗΣ</w:t>
      </w:r>
      <w:r w:rsidRPr="00B60C27">
        <w:rPr>
          <w:rFonts w:ascii="Source Sans Pro" w:eastAsia="Times New Roman" w:hAnsi="Source Sans Pro" w:cs="Times New Roman"/>
          <w:color w:val="444340"/>
          <w:sz w:val="27"/>
          <w:szCs w:val="27"/>
        </w:rPr>
        <w:br/>
        <w:t>ΔΙΕΥΘΥΝΣΗ ΟΡΓΑΝΩΤΙΚΗΣ &amp; ΑΚΑΔΗΜΑΪΚΗΣ ΑΝΑΠΤΥΞΗΣ</w:t>
      </w:r>
      <w:r w:rsidRPr="00B60C27">
        <w:rPr>
          <w:rFonts w:ascii="Source Sans Pro" w:eastAsia="Times New Roman" w:hAnsi="Source Sans Pro" w:cs="Times New Roman"/>
          <w:color w:val="444340"/>
          <w:sz w:val="27"/>
          <w:szCs w:val="27"/>
        </w:rPr>
        <w:br/>
        <w:t>ΤΜΗΜΑ Δ’ – ΦΟΙΤΗΤΙΚΩΝ ΘΕΜΑΤΩΝ % ΥΠΟΤΡΟΦΙΩΝ</w:t>
      </w:r>
      <w:r w:rsidRPr="00B60C27">
        <w:rPr>
          <w:rFonts w:ascii="Source Sans Pro" w:eastAsia="Times New Roman" w:hAnsi="Source Sans Pro" w:cs="Times New Roman"/>
          <w:color w:val="444340"/>
          <w:sz w:val="27"/>
          <w:szCs w:val="27"/>
        </w:rPr>
        <w:br/>
        <w:t xml:space="preserve">e-mail : </w:t>
      </w:r>
      <w:proofErr w:type="spellStart"/>
      <w:r w:rsidRPr="00B60C27">
        <w:rPr>
          <w:rFonts w:ascii="Source Sans Pro" w:eastAsia="Times New Roman" w:hAnsi="Source Sans Pro" w:cs="Times New Roman"/>
          <w:color w:val="444340"/>
          <w:sz w:val="27"/>
          <w:szCs w:val="27"/>
        </w:rPr>
        <w:t>meteggrafes</w:t>
      </w:r>
      <w:proofErr w:type="spellEnd"/>
      <w:r w:rsidRPr="00B60C27">
        <w:rPr>
          <w:rFonts w:ascii="Source Sans Pro" w:eastAsia="Times New Roman" w:hAnsi="Source Sans Pro" w:cs="Times New Roman"/>
          <w:color w:val="444340"/>
          <w:sz w:val="27"/>
          <w:szCs w:val="27"/>
        </w:rPr>
        <w:t>(ΣΤΟ)</w:t>
      </w:r>
      <w:hyperlink r:id="rId6" w:tgtFrame="_blank" w:history="1">
        <w:r w:rsidRPr="00B60C27">
          <w:rPr>
            <w:rFonts w:ascii="Source Sans Pro" w:eastAsia="Times New Roman" w:hAnsi="Source Sans Pro" w:cs="Times New Roman"/>
            <w:color w:val="0000FF"/>
            <w:sz w:val="27"/>
            <w:szCs w:val="27"/>
            <w:u w:val="single"/>
          </w:rPr>
          <w:t>minedu.gov.gr</w:t>
        </w:r>
      </w:hyperlink>
      <w:r w:rsidRPr="00B60C27">
        <w:rPr>
          <w:rFonts w:ascii="Source Sans Pro" w:eastAsia="Times New Roman" w:hAnsi="Source Sans Pro" w:cs="Times New Roman"/>
          <w:color w:val="444340"/>
          <w:sz w:val="27"/>
          <w:szCs w:val="27"/>
        </w:rPr>
        <w:br/>
      </w:r>
      <w:proofErr w:type="spellStart"/>
      <w:r w:rsidRPr="00B60C27">
        <w:rPr>
          <w:rFonts w:ascii="Source Sans Pro" w:eastAsia="Times New Roman" w:hAnsi="Source Sans Pro" w:cs="Times New Roman"/>
          <w:color w:val="444340"/>
          <w:sz w:val="27"/>
          <w:szCs w:val="27"/>
        </w:rPr>
        <w:t>Πληροφορίες</w:t>
      </w:r>
      <w:proofErr w:type="spellEnd"/>
      <w:r w:rsidRPr="00B60C27">
        <w:rPr>
          <w:rFonts w:ascii="Source Sans Pro" w:eastAsia="Times New Roman" w:hAnsi="Source Sans Pro" w:cs="Times New Roman"/>
          <w:color w:val="444340"/>
          <w:sz w:val="27"/>
          <w:szCs w:val="27"/>
        </w:rPr>
        <w:t xml:space="preserve"> : 210-344 -3468, 3460, 2404, 2754, 2354</w:t>
      </w:r>
      <w:r w:rsidRPr="00B60C27">
        <w:rPr>
          <w:rFonts w:ascii="Source Sans Pro" w:eastAsia="Times New Roman" w:hAnsi="Source Sans Pro" w:cs="Times New Roman"/>
          <w:color w:val="444340"/>
          <w:sz w:val="27"/>
          <w:szCs w:val="27"/>
        </w:rPr>
        <w:br/>
      </w:r>
      <w:proofErr w:type="spellStart"/>
      <w:r w:rsidRPr="00B60C27">
        <w:rPr>
          <w:rFonts w:ascii="Source Sans Pro" w:eastAsia="Times New Roman" w:hAnsi="Source Sans Pro" w:cs="Times New Roman"/>
          <w:color w:val="444340"/>
          <w:sz w:val="27"/>
          <w:szCs w:val="27"/>
        </w:rPr>
        <w:t>στ</w:t>
      </w:r>
      <w:proofErr w:type="spellEnd"/>
      <w:r w:rsidRPr="00B60C27">
        <w:rPr>
          <w:rFonts w:ascii="Source Sans Pro" w:eastAsia="Times New Roman" w:hAnsi="Source Sans Pro" w:cs="Times New Roman"/>
          <w:color w:val="444340"/>
          <w:sz w:val="27"/>
          <w:szCs w:val="27"/>
        </w:rPr>
        <w:t xml:space="preserve">α </w:t>
      </w:r>
      <w:proofErr w:type="spellStart"/>
      <w:r w:rsidRPr="00B60C27">
        <w:rPr>
          <w:rFonts w:ascii="Source Sans Pro" w:eastAsia="Times New Roman" w:hAnsi="Source Sans Pro" w:cs="Times New Roman"/>
          <w:color w:val="444340"/>
          <w:sz w:val="27"/>
          <w:szCs w:val="27"/>
        </w:rPr>
        <w:t>τηλέφων</w:t>
      </w:r>
      <w:proofErr w:type="spellEnd"/>
      <w:r w:rsidRPr="00B60C27">
        <w:rPr>
          <w:rFonts w:ascii="Source Sans Pro" w:eastAsia="Times New Roman" w:hAnsi="Source Sans Pro" w:cs="Times New Roman"/>
          <w:color w:val="444340"/>
          <w:sz w:val="27"/>
          <w:szCs w:val="27"/>
        </w:rPr>
        <w:t>α : 210-344-3229, 2448, 3103, 3081</w:t>
      </w:r>
    </w:p>
    <w:p w14:paraId="61342BE3" w14:textId="77777777" w:rsidR="00B60C27" w:rsidRPr="00B60C27" w:rsidRDefault="00B60C27" w:rsidP="00B60C27">
      <w:pPr>
        <w:spacing w:after="192" w:line="240" w:lineRule="auto"/>
        <w:textAlignment w:val="baseline"/>
        <w:outlineLvl w:val="2"/>
        <w:rPr>
          <w:rFonts w:ascii="Comic Sans MS" w:eastAsia="Times New Roman" w:hAnsi="Comic Sans MS" w:cs="Times New Roman"/>
          <w:color w:val="444340"/>
          <w:sz w:val="35"/>
          <w:szCs w:val="35"/>
          <w:lang w:val="el-GR"/>
        </w:rPr>
      </w:pPr>
      <w:r w:rsidRPr="00B60C27">
        <w:rPr>
          <w:rFonts w:ascii="Comic Sans MS" w:eastAsia="Times New Roman" w:hAnsi="Comic Sans MS" w:cs="Times New Roman"/>
          <w:color w:val="444340"/>
          <w:sz w:val="35"/>
          <w:szCs w:val="35"/>
          <w:lang w:val="el-GR"/>
        </w:rPr>
        <w:t>ΘΕΜΑ: Μετεγγραφές/Μετακινήσεις Ακαδημαϊκού Έτους 2020</w:t>
      </w:r>
    </w:p>
    <w:p w14:paraId="298490DD"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Το Υπουργείο Παιδείας και Θρησκευμάτων (Υ.ΠΑΙ.Θ.), σύμφωνα με τα οριζόμενα στα άρθρα 72 έως 81 του Κεφαλαίου Β΄ του ν. 4692/2020 (Α΄ 111) και στις με αριθμ.142413/Ζ1/19.10.2020 (Β΄ 4617) και 148236/</w:t>
      </w:r>
      <w:r w:rsidRPr="00B60C27">
        <w:rPr>
          <w:rFonts w:ascii="Source Sans Pro" w:eastAsia="Times New Roman" w:hAnsi="Source Sans Pro" w:cs="Times New Roman"/>
          <w:color w:val="444340"/>
          <w:sz w:val="27"/>
          <w:szCs w:val="27"/>
        </w:rPr>
        <w:t>Z</w:t>
      </w:r>
      <w:r w:rsidRPr="00B60C27">
        <w:rPr>
          <w:rFonts w:ascii="Source Sans Pro" w:eastAsia="Times New Roman" w:hAnsi="Source Sans Pro" w:cs="Times New Roman"/>
          <w:color w:val="444340"/>
          <w:sz w:val="27"/>
          <w:szCs w:val="27"/>
          <w:lang w:val="el-GR"/>
        </w:rPr>
        <w:t>1/30.10.2020 (Β΄ 4806) αποφάσεις του Υφυπουργού Παιδείας και Θρησκευμάτων, καλεί τους φοιτητές των Ανώτατων Εκπαιδευτικών Ιδρυμάτων (</w:t>
      </w:r>
      <w:r w:rsidRPr="00B60C27">
        <w:rPr>
          <w:rFonts w:ascii="Source Sans Pro" w:eastAsia="Times New Roman" w:hAnsi="Source Sans Pro" w:cs="Times New Roman"/>
          <w:color w:val="444340"/>
          <w:sz w:val="27"/>
          <w:szCs w:val="27"/>
        </w:rPr>
        <w:t>A</w:t>
      </w:r>
      <w:r w:rsidRPr="00B60C27">
        <w:rPr>
          <w:rFonts w:ascii="Source Sans Pro" w:eastAsia="Times New Roman" w:hAnsi="Source Sans Pro" w:cs="Times New Roman"/>
          <w:color w:val="444340"/>
          <w:sz w:val="27"/>
          <w:szCs w:val="27"/>
          <w:lang w:val="el-GR"/>
        </w:rPr>
        <w:t>.</w:t>
      </w:r>
      <w:r w:rsidRPr="00B60C27">
        <w:rPr>
          <w:rFonts w:ascii="Source Sans Pro" w:eastAsia="Times New Roman" w:hAnsi="Source Sans Pro" w:cs="Times New Roman"/>
          <w:color w:val="444340"/>
          <w:sz w:val="27"/>
          <w:szCs w:val="27"/>
        </w:rPr>
        <w:t>E</w:t>
      </w:r>
      <w:r w:rsidRPr="00B60C27">
        <w:rPr>
          <w:rFonts w:ascii="Source Sans Pro" w:eastAsia="Times New Roman" w:hAnsi="Source Sans Pro" w:cs="Times New Roman"/>
          <w:color w:val="444340"/>
          <w:sz w:val="27"/>
          <w:szCs w:val="27"/>
          <w:lang w:val="el-GR"/>
        </w:rPr>
        <w:t>.</w:t>
      </w:r>
      <w:r w:rsidRPr="00B60C27">
        <w:rPr>
          <w:rFonts w:ascii="Source Sans Pro" w:eastAsia="Times New Roman" w:hAnsi="Source Sans Pro" w:cs="Times New Roman"/>
          <w:color w:val="444340"/>
          <w:sz w:val="27"/>
          <w:szCs w:val="27"/>
        </w:rPr>
        <w:t>I</w:t>
      </w:r>
      <w:r w:rsidRPr="00B60C27">
        <w:rPr>
          <w:rFonts w:ascii="Source Sans Pro" w:eastAsia="Times New Roman" w:hAnsi="Source Sans Pro" w:cs="Times New Roman"/>
          <w:color w:val="444340"/>
          <w:sz w:val="27"/>
          <w:szCs w:val="27"/>
          <w:lang w:val="el-GR"/>
        </w:rPr>
        <w:t>.) και των Ανώτατων Εκκλησιαστικών Ακαδημιών (Α.Ε.Α.), που έχουν εγγραφεί:</w:t>
      </w:r>
    </w:p>
    <w:p w14:paraId="5DB62941" w14:textId="77777777" w:rsidR="00B60C27" w:rsidRPr="00B60C27" w:rsidRDefault="00B60C27" w:rsidP="00B60C27">
      <w:pPr>
        <w:numPr>
          <w:ilvl w:val="0"/>
          <w:numId w:val="2"/>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είτε της επιτυχίας τους στις εξετάσεις πανελλαδικού επιπέδου Γενικού Λυκείου (ΓΕ.Λ.) ή ημερήσιου ή εσπερινού Επαγγελματικού Λυκείου (ΕΠΑ.Λ.),</w:t>
      </w:r>
    </w:p>
    <w:p w14:paraId="30597A95" w14:textId="77777777" w:rsidR="00B60C27" w:rsidRPr="00B60C27" w:rsidRDefault="00B60C27" w:rsidP="00B60C27">
      <w:pPr>
        <w:numPr>
          <w:ilvl w:val="0"/>
          <w:numId w:val="2"/>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είτε μέσω της άσκησης του δικαιώματος πρόσβασης (εισαγωγή στο 10% των θέσεων εισακτέων κάθε Τμήματος, Σχολής ή Εισαγωγικής Κατεύθυνσης χωρίς νέα εξέταση, με βάση τη βαθμολογία της τελευταίας εξέτασής τους στα πανελλαδικώς εξεταζόμενα μαθήματα, ειδικά μαθήματα και πρακτικές δοκιμασίες για την πρόσβαση στην τριτοβάθμια εκπαίδευση),</w:t>
      </w:r>
    </w:p>
    <w:p w14:paraId="73C0630B" w14:textId="77777777" w:rsidR="00B60C27" w:rsidRPr="00B60C27" w:rsidRDefault="00B60C27" w:rsidP="00B60C27">
      <w:pPr>
        <w:numPr>
          <w:ilvl w:val="0"/>
          <w:numId w:val="2"/>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 xml:space="preserve">είτε μέσω της χρήσης του δικαιώματος πρόσβασης στην τριτοβάθμια εκπαίδευση χωρίς εξετάσεις, από τους πάσχοντες από σοβαρές </w:t>
      </w:r>
      <w:r w:rsidRPr="00B60C27">
        <w:rPr>
          <w:rFonts w:ascii="inherit" w:eastAsia="Times New Roman" w:hAnsi="inherit" w:cs="Times New Roman"/>
          <w:color w:val="444340"/>
          <w:sz w:val="27"/>
          <w:szCs w:val="27"/>
          <w:lang w:val="el-GR"/>
        </w:rPr>
        <w:lastRenderedPageBreak/>
        <w:t>παθήσεις με κριτήριο το βαθμό απολυτηρίου τους και σε ποσοστό 5% καθ’ υπέρβαση του αριθμού εισακτέων.</w:t>
      </w:r>
    </w:p>
    <w:p w14:paraId="36A490B0" w14:textId="77777777" w:rsidR="00B60C27" w:rsidRPr="00B60C27" w:rsidRDefault="00B60C27" w:rsidP="00B60C27">
      <w:pPr>
        <w:numPr>
          <w:ilvl w:val="0"/>
          <w:numId w:val="2"/>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είτε ως φοιτητές Έλληνες πολίτες της Μουσουλμανικής Μειονότητας της Θράκης που εισήχθησαν σε ποσοστό θέσεων καθ΄ υπέρβαση του αριθμού εισακτέων σύμφωνα με τα οριζόμενα στην αριθ. Φ. 151/20049/Β6/2007 (Β΄272) απόφαση της Υπουργού Εθνικής Παιδείας και Θρησκευμάτων όπως τροποποιήθηκε και ισχύει,</w:t>
      </w:r>
    </w:p>
    <w:p w14:paraId="624F74CB" w14:textId="77777777" w:rsidR="00B60C27" w:rsidRPr="00B60C27" w:rsidRDefault="00B60C27" w:rsidP="00B60C27">
      <w:pPr>
        <w:numPr>
          <w:ilvl w:val="0"/>
          <w:numId w:val="2"/>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 xml:space="preserve">είτε ως έχοντες την κυπριακή καταγωγή, οι οποίοι εισήχθησαν στα Α.Ε.Ι. σε ποσοστό καθ’ υπέρβαση του αριθμού των εισακτέων σύμφωνα με τα οριζόμενα στην υπ’ </w:t>
      </w:r>
      <w:proofErr w:type="spellStart"/>
      <w:r w:rsidRPr="00B60C27">
        <w:rPr>
          <w:rFonts w:ascii="inherit" w:eastAsia="Times New Roman" w:hAnsi="inherit" w:cs="Times New Roman"/>
          <w:color w:val="444340"/>
          <w:sz w:val="27"/>
          <w:szCs w:val="27"/>
          <w:lang w:val="el-GR"/>
        </w:rPr>
        <w:t>αριθμ</w:t>
      </w:r>
      <w:proofErr w:type="spellEnd"/>
      <w:r w:rsidRPr="00B60C27">
        <w:rPr>
          <w:rFonts w:ascii="inherit" w:eastAsia="Times New Roman" w:hAnsi="inherit" w:cs="Times New Roman"/>
          <w:color w:val="444340"/>
          <w:sz w:val="27"/>
          <w:szCs w:val="27"/>
          <w:lang w:val="el-GR"/>
        </w:rPr>
        <w:t>. Φ.151/20049/Β6/2007 (Β΄272) απόφαση της Υπουργού Εθνικής Παιδείας και Θρησκευμάτων, όπως τροποποιήθηκε και ισχύει,</w:t>
      </w:r>
    </w:p>
    <w:p w14:paraId="1D408D2E"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inherit" w:eastAsia="Times New Roman" w:hAnsi="inherit" w:cs="Times New Roman"/>
          <w:b/>
          <w:bCs/>
          <w:color w:val="444340"/>
          <w:sz w:val="27"/>
          <w:szCs w:val="27"/>
          <w:bdr w:val="none" w:sz="0" w:space="0" w:color="auto" w:frame="1"/>
          <w:lang w:val="el-GR"/>
        </w:rPr>
        <w:t>να υποβάλλουν ηλεκτρονική αίτηση μετεγγραφής</w:t>
      </w:r>
      <w:r w:rsidRPr="00B60C27">
        <w:rPr>
          <w:rFonts w:ascii="inherit" w:eastAsia="Times New Roman" w:hAnsi="inherit" w:cs="Times New Roman"/>
          <w:b/>
          <w:bCs/>
          <w:color w:val="444340"/>
          <w:sz w:val="27"/>
          <w:szCs w:val="27"/>
          <w:bdr w:val="none" w:sz="0" w:space="0" w:color="auto" w:frame="1"/>
        </w:rPr>
        <w:t> </w:t>
      </w:r>
      <w:r w:rsidRPr="00B60C27">
        <w:rPr>
          <w:rFonts w:ascii="Source Sans Pro" w:eastAsia="Times New Roman" w:hAnsi="Source Sans Pro" w:cs="Times New Roman"/>
          <w:color w:val="444340"/>
          <w:sz w:val="27"/>
          <w:szCs w:val="27"/>
          <w:lang w:val="el-GR"/>
        </w:rPr>
        <w:t>σε αντίστοιχη Σχολή ή Τμήμα ή ηλεκτρονική αίτηση μετακίνησης σε Σχολή ή Τμήμα του ίδιου επιστημονικού πεδίου, δηλώνοντας:</w:t>
      </w:r>
    </w:p>
    <w:p w14:paraId="5074D3BC" w14:textId="77777777" w:rsidR="00B60C27" w:rsidRPr="00B60C27" w:rsidRDefault="00B60C27" w:rsidP="00B60C27">
      <w:pPr>
        <w:numPr>
          <w:ilvl w:val="0"/>
          <w:numId w:val="3"/>
        </w:numPr>
        <w:spacing w:after="0" w:line="240" w:lineRule="auto"/>
        <w:ind w:left="1104"/>
        <w:textAlignment w:val="baseline"/>
        <w:rPr>
          <w:rFonts w:ascii="inherit" w:eastAsia="Times New Roman" w:hAnsi="inherit" w:cs="Times New Roman"/>
          <w:color w:val="444340"/>
          <w:sz w:val="27"/>
          <w:szCs w:val="27"/>
        </w:rPr>
      </w:pPr>
      <w:r w:rsidRPr="00B60C27">
        <w:rPr>
          <w:rFonts w:ascii="inherit" w:eastAsia="Times New Roman" w:hAnsi="inherit" w:cs="Times New Roman"/>
          <w:color w:val="444340"/>
          <w:sz w:val="27"/>
          <w:szCs w:val="27"/>
          <w:lang w:val="el-GR"/>
        </w:rPr>
        <w:t xml:space="preserve">είτε τα </w:t>
      </w:r>
      <w:proofErr w:type="spellStart"/>
      <w:r w:rsidRPr="00B60C27">
        <w:rPr>
          <w:rFonts w:ascii="inherit" w:eastAsia="Times New Roman" w:hAnsi="inherit" w:cs="Times New Roman"/>
          <w:color w:val="444340"/>
          <w:sz w:val="27"/>
          <w:szCs w:val="27"/>
          <w:lang w:val="el-GR"/>
        </w:rPr>
        <w:t>μοριοδοτούμενα</w:t>
      </w:r>
      <w:proofErr w:type="spellEnd"/>
      <w:r w:rsidRPr="00B60C27">
        <w:rPr>
          <w:rFonts w:ascii="inherit" w:eastAsia="Times New Roman" w:hAnsi="inherit" w:cs="Times New Roman"/>
          <w:color w:val="444340"/>
          <w:sz w:val="27"/>
          <w:szCs w:val="27"/>
          <w:lang w:val="el-GR"/>
        </w:rPr>
        <w:t xml:space="preserve"> κριτήρια του άρθρου 5 ή του άρθρου 6 της με αριθ. </w:t>
      </w:r>
      <w:r w:rsidRPr="00B60C27">
        <w:rPr>
          <w:rFonts w:ascii="inherit" w:eastAsia="Times New Roman" w:hAnsi="inherit" w:cs="Times New Roman"/>
          <w:color w:val="444340"/>
          <w:sz w:val="27"/>
          <w:szCs w:val="27"/>
        </w:rPr>
        <w:t>142413/19.10.2020 (Β΄4617) απ</w:t>
      </w:r>
      <w:proofErr w:type="spellStart"/>
      <w:r w:rsidRPr="00B60C27">
        <w:rPr>
          <w:rFonts w:ascii="inherit" w:eastAsia="Times New Roman" w:hAnsi="inherit" w:cs="Times New Roman"/>
          <w:color w:val="444340"/>
          <w:sz w:val="27"/>
          <w:szCs w:val="27"/>
        </w:rPr>
        <w:t>όφ</w:t>
      </w:r>
      <w:proofErr w:type="spellEnd"/>
      <w:r w:rsidRPr="00B60C27">
        <w:rPr>
          <w:rFonts w:ascii="inherit" w:eastAsia="Times New Roman" w:hAnsi="inherit" w:cs="Times New Roman"/>
          <w:color w:val="444340"/>
          <w:sz w:val="27"/>
          <w:szCs w:val="27"/>
        </w:rPr>
        <w:t xml:space="preserve">ασης </w:t>
      </w:r>
      <w:proofErr w:type="spellStart"/>
      <w:r w:rsidRPr="00B60C27">
        <w:rPr>
          <w:rFonts w:ascii="inherit" w:eastAsia="Times New Roman" w:hAnsi="inherit" w:cs="Times New Roman"/>
          <w:color w:val="444340"/>
          <w:sz w:val="27"/>
          <w:szCs w:val="27"/>
        </w:rPr>
        <w:t>του</w:t>
      </w:r>
      <w:proofErr w:type="spellEnd"/>
      <w:r w:rsidRPr="00B60C27">
        <w:rPr>
          <w:rFonts w:ascii="inherit" w:eastAsia="Times New Roman" w:hAnsi="inherit" w:cs="Times New Roman"/>
          <w:color w:val="444340"/>
          <w:sz w:val="27"/>
          <w:szCs w:val="27"/>
        </w:rPr>
        <w:t xml:space="preserve"> </w:t>
      </w:r>
      <w:proofErr w:type="spellStart"/>
      <w:r w:rsidRPr="00B60C27">
        <w:rPr>
          <w:rFonts w:ascii="inherit" w:eastAsia="Times New Roman" w:hAnsi="inherit" w:cs="Times New Roman"/>
          <w:color w:val="444340"/>
          <w:sz w:val="27"/>
          <w:szCs w:val="27"/>
        </w:rPr>
        <w:t>Υφυ</w:t>
      </w:r>
      <w:proofErr w:type="spellEnd"/>
      <w:r w:rsidRPr="00B60C27">
        <w:rPr>
          <w:rFonts w:ascii="inherit" w:eastAsia="Times New Roman" w:hAnsi="inherit" w:cs="Times New Roman"/>
          <w:color w:val="444340"/>
          <w:sz w:val="27"/>
          <w:szCs w:val="27"/>
        </w:rPr>
        <w:t>πουργού Πα</w:t>
      </w:r>
      <w:proofErr w:type="spellStart"/>
      <w:r w:rsidRPr="00B60C27">
        <w:rPr>
          <w:rFonts w:ascii="inherit" w:eastAsia="Times New Roman" w:hAnsi="inherit" w:cs="Times New Roman"/>
          <w:color w:val="444340"/>
          <w:sz w:val="27"/>
          <w:szCs w:val="27"/>
        </w:rPr>
        <w:t>ιδεί</w:t>
      </w:r>
      <w:proofErr w:type="spellEnd"/>
      <w:r w:rsidRPr="00B60C27">
        <w:rPr>
          <w:rFonts w:ascii="inherit" w:eastAsia="Times New Roman" w:hAnsi="inherit" w:cs="Times New Roman"/>
          <w:color w:val="444340"/>
          <w:sz w:val="27"/>
          <w:szCs w:val="27"/>
        </w:rPr>
        <w:t xml:space="preserve">ας και </w:t>
      </w:r>
      <w:proofErr w:type="spellStart"/>
      <w:r w:rsidRPr="00B60C27">
        <w:rPr>
          <w:rFonts w:ascii="inherit" w:eastAsia="Times New Roman" w:hAnsi="inherit" w:cs="Times New Roman"/>
          <w:color w:val="444340"/>
          <w:sz w:val="27"/>
          <w:szCs w:val="27"/>
        </w:rPr>
        <w:t>Θρησκευμάτων</w:t>
      </w:r>
      <w:proofErr w:type="spellEnd"/>
    </w:p>
    <w:p w14:paraId="2CEBABB7" w14:textId="77777777" w:rsidR="00B60C27" w:rsidRPr="00B60C27" w:rsidRDefault="00B60C27" w:rsidP="00B60C27">
      <w:pPr>
        <w:numPr>
          <w:ilvl w:val="0"/>
          <w:numId w:val="3"/>
        </w:numPr>
        <w:spacing w:after="0" w:line="240" w:lineRule="auto"/>
        <w:ind w:left="1104"/>
        <w:textAlignment w:val="baseline"/>
        <w:rPr>
          <w:rFonts w:ascii="inherit" w:eastAsia="Times New Roman" w:hAnsi="inherit" w:cs="Times New Roman"/>
          <w:color w:val="444340"/>
          <w:sz w:val="27"/>
          <w:szCs w:val="27"/>
        </w:rPr>
      </w:pPr>
      <w:r w:rsidRPr="00B60C27">
        <w:rPr>
          <w:rFonts w:ascii="inherit" w:eastAsia="Times New Roman" w:hAnsi="inherit" w:cs="Times New Roman"/>
          <w:color w:val="444340"/>
          <w:sz w:val="27"/>
          <w:szCs w:val="27"/>
          <w:lang w:val="el-GR"/>
        </w:rPr>
        <w:t xml:space="preserve">είτε τις προϋποθέσεις του άρθρου 10 ή του άρθρου 11 της με αριθ. </w:t>
      </w:r>
      <w:r w:rsidRPr="00B60C27">
        <w:rPr>
          <w:rFonts w:ascii="inherit" w:eastAsia="Times New Roman" w:hAnsi="inherit" w:cs="Times New Roman"/>
          <w:color w:val="444340"/>
          <w:sz w:val="27"/>
          <w:szCs w:val="27"/>
        </w:rPr>
        <w:t>142413/19.10.2020 (Β΄4617) απ</w:t>
      </w:r>
      <w:proofErr w:type="spellStart"/>
      <w:r w:rsidRPr="00B60C27">
        <w:rPr>
          <w:rFonts w:ascii="inherit" w:eastAsia="Times New Roman" w:hAnsi="inherit" w:cs="Times New Roman"/>
          <w:color w:val="444340"/>
          <w:sz w:val="27"/>
          <w:szCs w:val="27"/>
        </w:rPr>
        <w:t>όφ</w:t>
      </w:r>
      <w:proofErr w:type="spellEnd"/>
      <w:r w:rsidRPr="00B60C27">
        <w:rPr>
          <w:rFonts w:ascii="inherit" w:eastAsia="Times New Roman" w:hAnsi="inherit" w:cs="Times New Roman"/>
          <w:color w:val="444340"/>
          <w:sz w:val="27"/>
          <w:szCs w:val="27"/>
        </w:rPr>
        <w:t xml:space="preserve">ασης </w:t>
      </w:r>
      <w:proofErr w:type="spellStart"/>
      <w:r w:rsidRPr="00B60C27">
        <w:rPr>
          <w:rFonts w:ascii="inherit" w:eastAsia="Times New Roman" w:hAnsi="inherit" w:cs="Times New Roman"/>
          <w:color w:val="444340"/>
          <w:sz w:val="27"/>
          <w:szCs w:val="27"/>
        </w:rPr>
        <w:t>του</w:t>
      </w:r>
      <w:proofErr w:type="spellEnd"/>
      <w:r w:rsidRPr="00B60C27">
        <w:rPr>
          <w:rFonts w:ascii="inherit" w:eastAsia="Times New Roman" w:hAnsi="inherit" w:cs="Times New Roman"/>
          <w:color w:val="444340"/>
          <w:sz w:val="27"/>
          <w:szCs w:val="27"/>
        </w:rPr>
        <w:t xml:space="preserve"> </w:t>
      </w:r>
      <w:proofErr w:type="spellStart"/>
      <w:r w:rsidRPr="00B60C27">
        <w:rPr>
          <w:rFonts w:ascii="inherit" w:eastAsia="Times New Roman" w:hAnsi="inherit" w:cs="Times New Roman"/>
          <w:color w:val="444340"/>
          <w:sz w:val="27"/>
          <w:szCs w:val="27"/>
        </w:rPr>
        <w:t>Υφυ</w:t>
      </w:r>
      <w:proofErr w:type="spellEnd"/>
      <w:r w:rsidRPr="00B60C27">
        <w:rPr>
          <w:rFonts w:ascii="inherit" w:eastAsia="Times New Roman" w:hAnsi="inherit" w:cs="Times New Roman"/>
          <w:color w:val="444340"/>
          <w:sz w:val="27"/>
          <w:szCs w:val="27"/>
        </w:rPr>
        <w:t>πουργού Πα</w:t>
      </w:r>
      <w:proofErr w:type="spellStart"/>
      <w:r w:rsidRPr="00B60C27">
        <w:rPr>
          <w:rFonts w:ascii="inherit" w:eastAsia="Times New Roman" w:hAnsi="inherit" w:cs="Times New Roman"/>
          <w:color w:val="444340"/>
          <w:sz w:val="27"/>
          <w:szCs w:val="27"/>
        </w:rPr>
        <w:t>ιδεί</w:t>
      </w:r>
      <w:proofErr w:type="spellEnd"/>
      <w:r w:rsidRPr="00B60C27">
        <w:rPr>
          <w:rFonts w:ascii="inherit" w:eastAsia="Times New Roman" w:hAnsi="inherit" w:cs="Times New Roman"/>
          <w:color w:val="444340"/>
          <w:sz w:val="27"/>
          <w:szCs w:val="27"/>
        </w:rPr>
        <w:t xml:space="preserve">ας και </w:t>
      </w:r>
      <w:proofErr w:type="spellStart"/>
      <w:r w:rsidRPr="00B60C27">
        <w:rPr>
          <w:rFonts w:ascii="inherit" w:eastAsia="Times New Roman" w:hAnsi="inherit" w:cs="Times New Roman"/>
          <w:color w:val="444340"/>
          <w:sz w:val="27"/>
          <w:szCs w:val="27"/>
        </w:rPr>
        <w:t>Θρησκευμάτων</w:t>
      </w:r>
      <w:proofErr w:type="spellEnd"/>
    </w:p>
    <w:p w14:paraId="68274BD7" w14:textId="77777777" w:rsidR="00B60C27" w:rsidRPr="00B60C27" w:rsidRDefault="00B60C27" w:rsidP="00B60C27">
      <w:pPr>
        <w:numPr>
          <w:ilvl w:val="0"/>
          <w:numId w:val="3"/>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 xml:space="preserve">είτε τις περιπτώσεις που ορίζονται στα άρθρα 2 και 4 της με </w:t>
      </w:r>
      <w:proofErr w:type="spellStart"/>
      <w:r w:rsidRPr="00B60C27">
        <w:rPr>
          <w:rFonts w:ascii="inherit" w:eastAsia="Times New Roman" w:hAnsi="inherit" w:cs="Times New Roman"/>
          <w:color w:val="444340"/>
          <w:sz w:val="27"/>
          <w:szCs w:val="27"/>
          <w:lang w:val="el-GR"/>
        </w:rPr>
        <w:t>αριθμ</w:t>
      </w:r>
      <w:proofErr w:type="spellEnd"/>
      <w:r w:rsidRPr="00B60C27">
        <w:rPr>
          <w:rFonts w:ascii="inherit" w:eastAsia="Times New Roman" w:hAnsi="inherit" w:cs="Times New Roman"/>
          <w:color w:val="444340"/>
          <w:sz w:val="27"/>
          <w:szCs w:val="27"/>
          <w:lang w:val="el-GR"/>
        </w:rPr>
        <w:t>. 148236/</w:t>
      </w:r>
      <w:r w:rsidRPr="00B60C27">
        <w:rPr>
          <w:rFonts w:ascii="inherit" w:eastAsia="Times New Roman" w:hAnsi="inherit" w:cs="Times New Roman"/>
          <w:color w:val="444340"/>
          <w:sz w:val="27"/>
          <w:szCs w:val="27"/>
        </w:rPr>
        <w:t>Z</w:t>
      </w:r>
      <w:r w:rsidRPr="00B60C27">
        <w:rPr>
          <w:rFonts w:ascii="inherit" w:eastAsia="Times New Roman" w:hAnsi="inherit" w:cs="Times New Roman"/>
          <w:color w:val="444340"/>
          <w:sz w:val="27"/>
          <w:szCs w:val="27"/>
          <w:lang w:val="el-GR"/>
        </w:rPr>
        <w:t xml:space="preserve">1/30.10.2020 (Β΄ 4806) απόφασης του Υφυπουργού Παιδείας και Θρησκευμάτων. Στις ανωτέρω περιπτώσεις ο αιτών δεν </w:t>
      </w:r>
      <w:proofErr w:type="spellStart"/>
      <w:r w:rsidRPr="00B60C27">
        <w:rPr>
          <w:rFonts w:ascii="inherit" w:eastAsia="Times New Roman" w:hAnsi="inherit" w:cs="Times New Roman"/>
          <w:color w:val="444340"/>
          <w:sz w:val="27"/>
          <w:szCs w:val="27"/>
          <w:lang w:val="el-GR"/>
        </w:rPr>
        <w:t>μοριοδοτείται</w:t>
      </w:r>
      <w:proofErr w:type="spellEnd"/>
      <w:r w:rsidRPr="00B60C27">
        <w:rPr>
          <w:rFonts w:ascii="inherit" w:eastAsia="Times New Roman" w:hAnsi="inherit" w:cs="Times New Roman"/>
          <w:color w:val="444340"/>
          <w:sz w:val="27"/>
          <w:szCs w:val="27"/>
          <w:lang w:val="el-GR"/>
        </w:rPr>
        <w:t xml:space="preserve"> και δηλώνει τη Σχολή ή το Τμήμα, στο οποίο επιθυμεί να μετεγγραφεί,</w:t>
      </w:r>
    </w:p>
    <w:p w14:paraId="4695786E" w14:textId="77777777" w:rsidR="00B60C27" w:rsidRPr="00B60C27" w:rsidRDefault="00B60C27" w:rsidP="00B60C27">
      <w:pPr>
        <w:numPr>
          <w:ilvl w:val="0"/>
          <w:numId w:val="3"/>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 xml:space="preserve">είτε τα </w:t>
      </w:r>
      <w:proofErr w:type="spellStart"/>
      <w:r w:rsidRPr="00B60C27">
        <w:rPr>
          <w:rFonts w:ascii="inherit" w:eastAsia="Times New Roman" w:hAnsi="inherit" w:cs="Times New Roman"/>
          <w:color w:val="444340"/>
          <w:sz w:val="27"/>
          <w:szCs w:val="27"/>
          <w:lang w:val="el-GR"/>
        </w:rPr>
        <w:t>μοριοδοτούμενα</w:t>
      </w:r>
      <w:proofErr w:type="spellEnd"/>
      <w:r w:rsidRPr="00B60C27">
        <w:rPr>
          <w:rFonts w:ascii="inherit" w:eastAsia="Times New Roman" w:hAnsi="inherit" w:cs="Times New Roman"/>
          <w:color w:val="444340"/>
          <w:sz w:val="27"/>
          <w:szCs w:val="27"/>
          <w:lang w:val="el-GR"/>
        </w:rPr>
        <w:t xml:space="preserve"> κριτήρια του άρθρου 6, της με αριθμ148236/</w:t>
      </w:r>
      <w:r w:rsidRPr="00B60C27">
        <w:rPr>
          <w:rFonts w:ascii="inherit" w:eastAsia="Times New Roman" w:hAnsi="inherit" w:cs="Times New Roman"/>
          <w:color w:val="444340"/>
          <w:sz w:val="27"/>
          <w:szCs w:val="27"/>
        </w:rPr>
        <w:t>Z</w:t>
      </w:r>
      <w:r w:rsidRPr="00B60C27">
        <w:rPr>
          <w:rFonts w:ascii="inherit" w:eastAsia="Times New Roman" w:hAnsi="inherit" w:cs="Times New Roman"/>
          <w:color w:val="444340"/>
          <w:sz w:val="27"/>
          <w:szCs w:val="27"/>
          <w:lang w:val="el-GR"/>
        </w:rPr>
        <w:t>1/30.10.2020 (Β΄ 4806) απόφασης του Υφυπουργού Παιδείας και Θρησκευμάτων προκειμένου για τους φοιτητές με κυπριακή καταγωγή,</w:t>
      </w:r>
    </w:p>
    <w:p w14:paraId="6F3A016E"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inherit" w:eastAsia="Times New Roman" w:hAnsi="inherit" w:cs="Times New Roman"/>
          <w:b/>
          <w:bCs/>
          <w:color w:val="444340"/>
          <w:sz w:val="27"/>
          <w:szCs w:val="27"/>
          <w:bdr w:val="none" w:sz="0" w:space="0" w:color="auto" w:frame="1"/>
          <w:lang w:val="el-GR"/>
        </w:rPr>
        <w:t xml:space="preserve">Οι ηλεκτρονικές αιτήσεις μετεγγραφής υποβάλλονται από </w:t>
      </w:r>
      <w:proofErr w:type="spellStart"/>
      <w:r w:rsidRPr="00B60C27">
        <w:rPr>
          <w:rFonts w:ascii="inherit" w:eastAsia="Times New Roman" w:hAnsi="inherit" w:cs="Times New Roman"/>
          <w:b/>
          <w:bCs/>
          <w:color w:val="444340"/>
          <w:sz w:val="27"/>
          <w:szCs w:val="27"/>
          <w:bdr w:val="none" w:sz="0" w:space="0" w:color="auto" w:frame="1"/>
          <w:lang w:val="el-GR"/>
        </w:rPr>
        <w:t>τηνΠέμπτη</w:t>
      </w:r>
      <w:proofErr w:type="spellEnd"/>
      <w:r w:rsidRPr="00B60C27">
        <w:rPr>
          <w:rFonts w:ascii="inherit" w:eastAsia="Times New Roman" w:hAnsi="inherit" w:cs="Times New Roman"/>
          <w:b/>
          <w:bCs/>
          <w:color w:val="444340"/>
          <w:sz w:val="27"/>
          <w:szCs w:val="27"/>
          <w:bdr w:val="none" w:sz="0" w:space="0" w:color="auto" w:frame="1"/>
          <w:lang w:val="el-GR"/>
        </w:rPr>
        <w:t xml:space="preserve"> 5 Νοεμβρίου έως και την Τετάρτη 18 Νοεμβρίου και ώρα 14.00,</w:t>
      </w:r>
      <w:r w:rsidRPr="00B60C27">
        <w:rPr>
          <w:rFonts w:ascii="Source Sans Pro" w:eastAsia="Times New Roman" w:hAnsi="Source Sans Pro" w:cs="Times New Roman"/>
          <w:color w:val="444340"/>
          <w:sz w:val="27"/>
          <w:szCs w:val="27"/>
        </w:rPr>
        <w:t> </w:t>
      </w:r>
      <w:r w:rsidRPr="00B60C27">
        <w:rPr>
          <w:rFonts w:ascii="Source Sans Pro" w:eastAsia="Times New Roman" w:hAnsi="Source Sans Pro" w:cs="Times New Roman"/>
          <w:color w:val="444340"/>
          <w:sz w:val="27"/>
          <w:szCs w:val="27"/>
          <w:lang w:val="el-GR"/>
        </w:rPr>
        <w:t xml:space="preserve">μέσω του </w:t>
      </w:r>
      <w:proofErr w:type="spellStart"/>
      <w:r w:rsidRPr="00B60C27">
        <w:rPr>
          <w:rFonts w:ascii="Source Sans Pro" w:eastAsia="Times New Roman" w:hAnsi="Source Sans Pro" w:cs="Times New Roman"/>
          <w:color w:val="444340"/>
          <w:sz w:val="27"/>
          <w:szCs w:val="27"/>
          <w:lang w:val="el-GR"/>
        </w:rPr>
        <w:t>ιστότοπου</w:t>
      </w:r>
      <w:proofErr w:type="spellEnd"/>
      <w:r w:rsidRPr="00B60C27">
        <w:rPr>
          <w:rFonts w:ascii="Source Sans Pro" w:eastAsia="Times New Roman" w:hAnsi="Source Sans Pro" w:cs="Times New Roman"/>
          <w:color w:val="444340"/>
          <w:sz w:val="27"/>
          <w:szCs w:val="27"/>
          <w:lang w:val="el-GR"/>
        </w:rPr>
        <w:t xml:space="preserve"> του Υ.ΠΑΙ.Θ.</w:t>
      </w:r>
      <w:r w:rsidRPr="00B60C27">
        <w:rPr>
          <w:rFonts w:ascii="Source Sans Pro" w:eastAsia="Times New Roman" w:hAnsi="Source Sans Pro" w:cs="Times New Roman"/>
          <w:color w:val="444340"/>
          <w:sz w:val="27"/>
          <w:szCs w:val="27"/>
        </w:rPr>
        <w:t> </w:t>
      </w:r>
      <w:hyperlink r:id="rId7" w:tgtFrame="_blank" w:history="1">
        <w:r w:rsidRPr="00B60C27">
          <w:rPr>
            <w:rFonts w:ascii="inherit" w:eastAsia="Times New Roman" w:hAnsi="inherit" w:cs="Times New Roman"/>
            <w:color w:val="333333"/>
            <w:sz w:val="27"/>
            <w:szCs w:val="27"/>
            <w:u w:val="single"/>
            <w:bdr w:val="none" w:sz="0" w:space="0" w:color="auto" w:frame="1"/>
          </w:rPr>
          <w:t>http</w:t>
        </w:r>
        <w:r w:rsidRPr="00B60C27">
          <w:rPr>
            <w:rFonts w:ascii="inherit" w:eastAsia="Times New Roman" w:hAnsi="inherit" w:cs="Times New Roman"/>
            <w:color w:val="333333"/>
            <w:sz w:val="27"/>
            <w:szCs w:val="27"/>
            <w:u w:val="single"/>
            <w:bdr w:val="none" w:sz="0" w:space="0" w:color="auto" w:frame="1"/>
            <w:lang w:val="el-GR"/>
          </w:rPr>
          <w:t>://</w:t>
        </w:r>
        <w:r w:rsidRPr="00B60C27">
          <w:rPr>
            <w:rFonts w:ascii="inherit" w:eastAsia="Times New Roman" w:hAnsi="inherit" w:cs="Times New Roman"/>
            <w:color w:val="333333"/>
            <w:sz w:val="27"/>
            <w:szCs w:val="27"/>
            <w:u w:val="single"/>
            <w:bdr w:val="none" w:sz="0" w:space="0" w:color="auto" w:frame="1"/>
          </w:rPr>
          <w:t>www</w:t>
        </w:r>
        <w:r w:rsidRPr="00B60C27">
          <w:rPr>
            <w:rFonts w:ascii="inherit" w:eastAsia="Times New Roman" w:hAnsi="inherit" w:cs="Times New Roman"/>
            <w:color w:val="333333"/>
            <w:sz w:val="27"/>
            <w:szCs w:val="27"/>
            <w:u w:val="single"/>
            <w:bdr w:val="none" w:sz="0" w:space="0" w:color="auto" w:frame="1"/>
            <w:lang w:val="el-GR"/>
          </w:rPr>
          <w:t>.</w:t>
        </w:r>
        <w:proofErr w:type="spellStart"/>
        <w:r w:rsidRPr="00B60C27">
          <w:rPr>
            <w:rFonts w:ascii="inherit" w:eastAsia="Times New Roman" w:hAnsi="inherit" w:cs="Times New Roman"/>
            <w:color w:val="333333"/>
            <w:sz w:val="27"/>
            <w:szCs w:val="27"/>
            <w:u w:val="single"/>
            <w:bdr w:val="none" w:sz="0" w:space="0" w:color="auto" w:frame="1"/>
          </w:rPr>
          <w:t>minedu</w:t>
        </w:r>
        <w:proofErr w:type="spellEnd"/>
        <w:r w:rsidRPr="00B60C27">
          <w:rPr>
            <w:rFonts w:ascii="inherit" w:eastAsia="Times New Roman" w:hAnsi="inherit" w:cs="Times New Roman"/>
            <w:color w:val="333333"/>
            <w:sz w:val="27"/>
            <w:szCs w:val="27"/>
            <w:u w:val="single"/>
            <w:bdr w:val="none" w:sz="0" w:space="0" w:color="auto" w:frame="1"/>
            <w:lang w:val="el-GR"/>
          </w:rPr>
          <w:t>.</w:t>
        </w:r>
        <w:r w:rsidRPr="00B60C27">
          <w:rPr>
            <w:rFonts w:ascii="inherit" w:eastAsia="Times New Roman" w:hAnsi="inherit" w:cs="Times New Roman"/>
            <w:color w:val="333333"/>
            <w:sz w:val="27"/>
            <w:szCs w:val="27"/>
            <w:u w:val="single"/>
            <w:bdr w:val="none" w:sz="0" w:space="0" w:color="auto" w:frame="1"/>
          </w:rPr>
          <w:t>gov</w:t>
        </w:r>
        <w:r w:rsidRPr="00B60C27">
          <w:rPr>
            <w:rFonts w:ascii="inherit" w:eastAsia="Times New Roman" w:hAnsi="inherit" w:cs="Times New Roman"/>
            <w:color w:val="333333"/>
            <w:sz w:val="27"/>
            <w:szCs w:val="27"/>
            <w:u w:val="single"/>
            <w:bdr w:val="none" w:sz="0" w:space="0" w:color="auto" w:frame="1"/>
            <w:lang w:val="el-GR"/>
          </w:rPr>
          <w:t>.</w:t>
        </w:r>
        <w:r w:rsidRPr="00B60C27">
          <w:rPr>
            <w:rFonts w:ascii="inherit" w:eastAsia="Times New Roman" w:hAnsi="inherit" w:cs="Times New Roman"/>
            <w:color w:val="333333"/>
            <w:sz w:val="27"/>
            <w:szCs w:val="27"/>
            <w:u w:val="single"/>
            <w:bdr w:val="none" w:sz="0" w:space="0" w:color="auto" w:frame="1"/>
          </w:rPr>
          <w:t>gr</w:t>
        </w:r>
      </w:hyperlink>
      <w:r w:rsidRPr="00B60C27">
        <w:rPr>
          <w:rFonts w:ascii="Source Sans Pro" w:eastAsia="Times New Roman" w:hAnsi="Source Sans Pro" w:cs="Times New Roman"/>
          <w:color w:val="444340"/>
          <w:sz w:val="27"/>
          <w:szCs w:val="27"/>
          <w:lang w:val="el-GR"/>
        </w:rPr>
        <w:t>, στις ειδικές εφαρμογές μετεγγραφών/μετακινήσεων.</w:t>
      </w:r>
    </w:p>
    <w:p w14:paraId="1F55C143" w14:textId="77777777" w:rsidR="00B60C27" w:rsidRPr="00B60C27" w:rsidRDefault="00B60C27" w:rsidP="00B60C27">
      <w:pPr>
        <w:spacing w:after="192" w:line="240" w:lineRule="auto"/>
        <w:textAlignment w:val="baseline"/>
        <w:outlineLvl w:val="2"/>
        <w:rPr>
          <w:rFonts w:ascii="Comic Sans MS" w:eastAsia="Times New Roman" w:hAnsi="Comic Sans MS" w:cs="Times New Roman"/>
          <w:color w:val="444340"/>
          <w:sz w:val="35"/>
          <w:szCs w:val="35"/>
          <w:lang w:val="el-GR"/>
        </w:rPr>
      </w:pPr>
      <w:r w:rsidRPr="00B60C27">
        <w:rPr>
          <w:rFonts w:ascii="Comic Sans MS" w:eastAsia="Times New Roman" w:hAnsi="Comic Sans MS" w:cs="Times New Roman"/>
          <w:color w:val="444340"/>
          <w:sz w:val="35"/>
          <w:szCs w:val="35"/>
          <w:lang w:val="el-GR"/>
        </w:rPr>
        <w:t>ΚΕΦΑΛΑΙΟ Α΄. Πεδίο εφαρμογής – Γενικές προϋποθέσεις μετεγγραφής/μετακίνησης</w:t>
      </w:r>
    </w:p>
    <w:p w14:paraId="37E3FB2F" w14:textId="77777777" w:rsidR="00B60C27" w:rsidRPr="00B60C27" w:rsidRDefault="00B60C27" w:rsidP="00B60C27">
      <w:pPr>
        <w:spacing w:after="192" w:line="240" w:lineRule="auto"/>
        <w:textAlignment w:val="baseline"/>
        <w:outlineLvl w:val="3"/>
        <w:rPr>
          <w:rFonts w:ascii="Comic Sans MS" w:eastAsia="Times New Roman" w:hAnsi="Comic Sans MS" w:cs="Times New Roman"/>
          <w:color w:val="444340"/>
          <w:sz w:val="27"/>
          <w:szCs w:val="27"/>
          <w:lang w:val="el-GR"/>
        </w:rPr>
      </w:pPr>
      <w:r w:rsidRPr="00B60C27">
        <w:rPr>
          <w:rFonts w:ascii="Comic Sans MS" w:eastAsia="Times New Roman" w:hAnsi="Comic Sans MS" w:cs="Times New Roman"/>
          <w:color w:val="444340"/>
          <w:sz w:val="27"/>
          <w:szCs w:val="27"/>
          <w:lang w:val="el-GR"/>
        </w:rPr>
        <w:t>Γενικές προϋποθέσεις μετεγγραφής και μετακίνησης</w:t>
      </w:r>
    </w:p>
    <w:p w14:paraId="40281DBB"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lastRenderedPageBreak/>
        <w:t>1. Γενική προϋπόθεση για μετεγγραφή σε όλες τις κατηγορίες μετεγγραφής των ΚΕΦΑΛΑΙΩΝ Β και Γ καθώς και σε ορισμένες κατηγορίες μετεγγραφής του ΚΕΦΑΛΑΙΟΥ Ε (σύμφωνα με τις διατάξεις του ν. 4692/2020) είναι η ύπαρξη αντιστοιχίας των Σχολών/Τμημάτων όπως αναφέρονται στην υπό στοιχεία 87763/Ζ1/7.7.2020 (Β΄2766) απόφαση του Υφυπουργού Παιδείας και Θρησκευμάτων καθώς και η ακαδημαϊκή λειτουργία του Τμήματος μετεγγραφής σε αντίστοιχο έτος σπουδών με το Τμήμα προέλευσης.</w:t>
      </w:r>
    </w:p>
    <w:p w14:paraId="5E0958BD"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2. Προϋπόθεση για τη μετεγγραφή φοιτητή στις κατηγορίες μετεγγραφής των Κεφαλαίων Β΄ και Γ΄ της παρούσας, είναι η συγκέντρωση των μορίων της βάσης μετεγγραφής του Τμήματος στο οποίο αιτείται τη μετεγγραφή ο φοιτητής.</w:t>
      </w:r>
    </w:p>
    <w:p w14:paraId="279E2147"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3. Γενική προϋπόθεση για τη μετακίνηση φοιτητή σε Τμήματα ή Σχολές του ίδιου επιστημονικού πεδίου βάσει </w:t>
      </w:r>
      <w:proofErr w:type="spellStart"/>
      <w:r w:rsidRPr="00B60C27">
        <w:rPr>
          <w:rFonts w:ascii="Source Sans Pro" w:eastAsia="Times New Roman" w:hAnsi="Source Sans Pro" w:cs="Times New Roman"/>
          <w:color w:val="444340"/>
          <w:sz w:val="27"/>
          <w:szCs w:val="27"/>
          <w:lang w:val="el-GR"/>
        </w:rPr>
        <w:t>μοριοδότησης</w:t>
      </w:r>
      <w:proofErr w:type="spellEnd"/>
      <w:r w:rsidRPr="00B60C27">
        <w:rPr>
          <w:rFonts w:ascii="Source Sans Pro" w:eastAsia="Times New Roman" w:hAnsi="Source Sans Pro" w:cs="Times New Roman"/>
          <w:color w:val="444340"/>
          <w:sz w:val="27"/>
          <w:szCs w:val="27"/>
          <w:lang w:val="el-GR"/>
        </w:rPr>
        <w:t xml:space="preserve"> οικονομικών και κοινωνικών κριτηρίων καθώς των αδελφών προπτυχιακών φοιτητών στα Α.Ε.Ι. και στις Α.Ε.Α., είναι να πληρούνται οι προϋποθέσεις εισαγωγής στα εν λόγω Τμήματα ή Σχολές, στα οποία το σύνολο των μορίων/συνολική βαθμολογία του φοιτητή υπολογίζεται σύμφωνα με τις διατάξεις του ν. 4186/2013 (Α΄ 193).</w:t>
      </w:r>
    </w:p>
    <w:p w14:paraId="786F79BB" w14:textId="77777777" w:rsidR="00B60C27" w:rsidRPr="00B60C27" w:rsidRDefault="00B60C27" w:rsidP="00B60C27">
      <w:pPr>
        <w:spacing w:after="192" w:line="240" w:lineRule="auto"/>
        <w:textAlignment w:val="baseline"/>
        <w:outlineLvl w:val="3"/>
        <w:rPr>
          <w:rFonts w:ascii="Comic Sans MS" w:eastAsia="Times New Roman" w:hAnsi="Comic Sans MS" w:cs="Times New Roman"/>
          <w:color w:val="444340"/>
          <w:sz w:val="27"/>
          <w:szCs w:val="27"/>
          <w:lang w:val="el-GR"/>
        </w:rPr>
      </w:pPr>
      <w:r w:rsidRPr="00B60C27">
        <w:rPr>
          <w:rFonts w:ascii="Comic Sans MS" w:eastAsia="Times New Roman" w:hAnsi="Comic Sans MS" w:cs="Times New Roman"/>
          <w:color w:val="444340"/>
          <w:sz w:val="27"/>
          <w:szCs w:val="27"/>
          <w:lang w:val="el-GR"/>
        </w:rPr>
        <w:t>Ορισμοί</w:t>
      </w:r>
    </w:p>
    <w:p w14:paraId="679DEC13"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Διευκρινίζεται ότι:</w:t>
      </w:r>
    </w:p>
    <w:p w14:paraId="30767988"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α) Ως «</w:t>
      </w:r>
      <w:r w:rsidRPr="00B60C27">
        <w:rPr>
          <w:rFonts w:ascii="inherit" w:eastAsia="Times New Roman" w:hAnsi="inherit" w:cs="Times New Roman"/>
          <w:b/>
          <w:bCs/>
          <w:color w:val="444340"/>
          <w:sz w:val="27"/>
          <w:szCs w:val="27"/>
          <w:bdr w:val="none" w:sz="0" w:space="0" w:color="auto" w:frame="1"/>
          <w:lang w:val="el-GR"/>
        </w:rPr>
        <w:t>Τμήμα</w:t>
      </w:r>
      <w:r w:rsidRPr="00B60C27">
        <w:rPr>
          <w:rFonts w:ascii="Source Sans Pro" w:eastAsia="Times New Roman" w:hAnsi="Source Sans Pro" w:cs="Times New Roman"/>
          <w:color w:val="444340"/>
          <w:sz w:val="27"/>
          <w:szCs w:val="27"/>
          <w:lang w:val="el-GR"/>
        </w:rPr>
        <w:t>» νοείται η Σχολή ή το Τμήμα ή η Εισαγωγική Κατεύθυνση ή Πρόγραμμα Σπουδών Α.Ε.Ι. ή Α.Ε.Α.</w:t>
      </w:r>
    </w:p>
    <w:p w14:paraId="4C212E12"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β) Ως «</w:t>
      </w:r>
      <w:r w:rsidRPr="00B60C27">
        <w:rPr>
          <w:rFonts w:ascii="inherit" w:eastAsia="Times New Roman" w:hAnsi="inherit" w:cs="Times New Roman"/>
          <w:b/>
          <w:bCs/>
          <w:color w:val="444340"/>
          <w:sz w:val="27"/>
          <w:szCs w:val="27"/>
          <w:bdr w:val="none" w:sz="0" w:space="0" w:color="auto" w:frame="1"/>
          <w:lang w:val="el-GR"/>
        </w:rPr>
        <w:t>μετεγγραφή</w:t>
      </w:r>
      <w:r w:rsidRPr="00B60C27">
        <w:rPr>
          <w:rFonts w:ascii="Source Sans Pro" w:eastAsia="Times New Roman" w:hAnsi="Source Sans Pro" w:cs="Times New Roman"/>
          <w:color w:val="444340"/>
          <w:sz w:val="27"/>
          <w:szCs w:val="27"/>
          <w:lang w:val="el-GR"/>
        </w:rPr>
        <w:t>» νοείται η δεύτερη εγγραφή ενός φοιτητή σε αντίστοιχο Τμήμα άλλου Α.Ε.Ι. ή Α.Ε.Α. με αυτό στο οποίο έχει εισαχθεί και εγγραφεί είτε μέσω της επιτυχίας του στις εξετάσεις πανελλαδικού επιπέδου Γενικού Λυκείου (ΓΕ.Λ.) ή Επαγγελματικού Λυκείου (ΕΠΑ.Λ.) είτε μέσω της άσκησης του δικαιώματος πρόσβασης.</w:t>
      </w:r>
    </w:p>
    <w:p w14:paraId="2FF1564F"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γ) Ως «</w:t>
      </w:r>
      <w:r w:rsidRPr="00B60C27">
        <w:rPr>
          <w:rFonts w:ascii="inherit" w:eastAsia="Times New Roman" w:hAnsi="inherit" w:cs="Times New Roman"/>
          <w:b/>
          <w:bCs/>
          <w:color w:val="444340"/>
          <w:sz w:val="27"/>
          <w:szCs w:val="27"/>
          <w:bdr w:val="none" w:sz="0" w:space="0" w:color="auto" w:frame="1"/>
          <w:lang w:val="el-GR"/>
        </w:rPr>
        <w:t>μετακίνηση</w:t>
      </w:r>
      <w:r w:rsidRPr="00B60C27">
        <w:rPr>
          <w:rFonts w:ascii="Source Sans Pro" w:eastAsia="Times New Roman" w:hAnsi="Source Sans Pro" w:cs="Times New Roman"/>
          <w:color w:val="444340"/>
          <w:sz w:val="27"/>
          <w:szCs w:val="27"/>
          <w:lang w:val="el-GR"/>
        </w:rPr>
        <w:t>» νοείται η μετακίνηση ενός φοιτητή σε άλλο Τμήμα άλλου Α.Ε.Ι./Α.Ε.Α. του ίδιου επιστημονικού πεδίου, αντίστοιχο ή μη, με αυτό στο οποίο έχει εισαχθεί και εγγραφεί μέσω της επιτυχίας του στις εξετάσεις πανελλαδικού επιπέδου ΓΕ.Λ. ή ΕΠΑ.Λ. είτε μέσω της άσκησης του δικαιώματος πρόσβασης.</w:t>
      </w:r>
    </w:p>
    <w:p w14:paraId="5888F282"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δ) Ως «</w:t>
      </w:r>
      <w:r w:rsidRPr="00B60C27">
        <w:rPr>
          <w:rFonts w:ascii="inherit" w:eastAsia="Times New Roman" w:hAnsi="inherit" w:cs="Times New Roman"/>
          <w:b/>
          <w:bCs/>
          <w:color w:val="444340"/>
          <w:sz w:val="27"/>
          <w:szCs w:val="27"/>
          <w:bdr w:val="none" w:sz="0" w:space="0" w:color="auto" w:frame="1"/>
          <w:lang w:val="el-GR"/>
        </w:rPr>
        <w:t>βάση εισαγωγής</w:t>
      </w:r>
      <w:r w:rsidRPr="00B60C27">
        <w:rPr>
          <w:rFonts w:ascii="Source Sans Pro" w:eastAsia="Times New Roman" w:hAnsi="Source Sans Pro" w:cs="Times New Roman"/>
          <w:color w:val="444340"/>
          <w:sz w:val="27"/>
          <w:szCs w:val="27"/>
          <w:lang w:val="el-GR"/>
        </w:rPr>
        <w:t xml:space="preserve">» νοείται ο ελάχιστος αριθμός μορίων, ο οποίος απαιτείται για την εισαγωγή ενός υποψηφίου ανά Τμήμα Α.Ε.Ι./Α.Ε.Α. κατά το έτος συμμετοχής του στις εισαγωγικές εξετάσεις πρόσβασης στην Τριτοβάθμια </w:t>
      </w:r>
      <w:r w:rsidRPr="00B60C27">
        <w:rPr>
          <w:rFonts w:ascii="Source Sans Pro" w:eastAsia="Times New Roman" w:hAnsi="Source Sans Pro" w:cs="Times New Roman"/>
          <w:color w:val="444340"/>
          <w:sz w:val="27"/>
          <w:szCs w:val="27"/>
          <w:lang w:val="el-GR"/>
        </w:rPr>
        <w:lastRenderedPageBreak/>
        <w:t>Εκπαίδευση και ανά κατηγορία εισαγωγής του υποψηφίου.</w:t>
      </w:r>
      <w:r w:rsidRPr="00B60C27">
        <w:rPr>
          <w:rFonts w:ascii="Source Sans Pro" w:eastAsia="Times New Roman" w:hAnsi="Source Sans Pro" w:cs="Times New Roman"/>
          <w:color w:val="444340"/>
          <w:sz w:val="27"/>
          <w:szCs w:val="27"/>
          <w:lang w:val="el-GR"/>
        </w:rPr>
        <w:br/>
        <w:t>Ως έτος συμμετοχής στις εισαγωγικές εξετάσεις πρόσβασης στην Τριτοβάθμια Εκπαίδευση νοείται το ημερολογιακό έτος εντός του οποίου ο αιτών μετεγγραφή φοιτητής εισήχθη σε Τμήμα Α.Ε.Ι./Α.Ε.Α..</w:t>
      </w:r>
    </w:p>
    <w:p w14:paraId="18CC4EF4"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ε) Ως «</w:t>
      </w:r>
      <w:r w:rsidRPr="00B60C27">
        <w:rPr>
          <w:rFonts w:ascii="inherit" w:eastAsia="Times New Roman" w:hAnsi="inherit" w:cs="Times New Roman"/>
          <w:b/>
          <w:bCs/>
          <w:color w:val="444340"/>
          <w:sz w:val="27"/>
          <w:szCs w:val="27"/>
          <w:bdr w:val="none" w:sz="0" w:space="0" w:color="auto" w:frame="1"/>
          <w:lang w:val="el-GR"/>
        </w:rPr>
        <w:t>βάση μετεγγραφής</w:t>
      </w:r>
      <w:r w:rsidRPr="00B60C27">
        <w:rPr>
          <w:rFonts w:ascii="Source Sans Pro" w:eastAsia="Times New Roman" w:hAnsi="Source Sans Pro" w:cs="Times New Roman"/>
          <w:color w:val="444340"/>
          <w:sz w:val="27"/>
          <w:szCs w:val="27"/>
          <w:lang w:val="el-GR"/>
        </w:rPr>
        <w:t xml:space="preserve">» νοείται ο αριθμός των μορίων, ο οποίος προκύπτει από τον αριθμό των μορίων της βάσης εισαγωγής κάθε Τμήματος Α.Ε.Ι./Α.Ε.Α., όπως ορίζεται στην περ. γ΄, </w:t>
      </w:r>
      <w:proofErr w:type="spellStart"/>
      <w:r w:rsidRPr="00B60C27">
        <w:rPr>
          <w:rFonts w:ascii="Source Sans Pro" w:eastAsia="Times New Roman" w:hAnsi="Source Sans Pro" w:cs="Times New Roman"/>
          <w:color w:val="444340"/>
          <w:sz w:val="27"/>
          <w:szCs w:val="27"/>
          <w:lang w:val="el-GR"/>
        </w:rPr>
        <w:t>αφαιρουμένου</w:t>
      </w:r>
      <w:proofErr w:type="spellEnd"/>
      <w:r w:rsidRPr="00B60C27">
        <w:rPr>
          <w:rFonts w:ascii="Source Sans Pro" w:eastAsia="Times New Roman" w:hAnsi="Source Sans Pro" w:cs="Times New Roman"/>
          <w:color w:val="444340"/>
          <w:sz w:val="27"/>
          <w:szCs w:val="27"/>
          <w:lang w:val="el-GR"/>
        </w:rPr>
        <w:t xml:space="preserve"> του αριθμού των δύο χιλιάδων επτακοσίων πενήντα (2.750) μορίων.</w:t>
      </w:r>
    </w:p>
    <w:p w14:paraId="70FDA56E"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proofErr w:type="spellStart"/>
      <w:r w:rsidRPr="00B60C27">
        <w:rPr>
          <w:rFonts w:ascii="Source Sans Pro" w:eastAsia="Times New Roman" w:hAnsi="Source Sans Pro" w:cs="Times New Roman"/>
          <w:color w:val="444340"/>
          <w:sz w:val="27"/>
          <w:szCs w:val="27"/>
          <w:lang w:val="el-GR"/>
        </w:rPr>
        <w:t>στ</w:t>
      </w:r>
      <w:proofErr w:type="spellEnd"/>
      <w:r w:rsidRPr="00B60C27">
        <w:rPr>
          <w:rFonts w:ascii="Source Sans Pro" w:eastAsia="Times New Roman" w:hAnsi="Source Sans Pro" w:cs="Times New Roman"/>
          <w:color w:val="444340"/>
          <w:sz w:val="27"/>
          <w:szCs w:val="27"/>
          <w:lang w:val="el-GR"/>
        </w:rPr>
        <w:t>) Ως «</w:t>
      </w:r>
      <w:r w:rsidRPr="00B60C27">
        <w:rPr>
          <w:rFonts w:ascii="inherit" w:eastAsia="Times New Roman" w:hAnsi="inherit" w:cs="Times New Roman"/>
          <w:b/>
          <w:bCs/>
          <w:color w:val="444340"/>
          <w:sz w:val="27"/>
          <w:szCs w:val="27"/>
          <w:bdr w:val="none" w:sz="0" w:space="0" w:color="auto" w:frame="1"/>
          <w:lang w:val="el-GR"/>
        </w:rPr>
        <w:t>ατομικό εισόδημα</w:t>
      </w:r>
      <w:r w:rsidRPr="00B60C27">
        <w:rPr>
          <w:rFonts w:ascii="Source Sans Pro" w:eastAsia="Times New Roman" w:hAnsi="Source Sans Pro" w:cs="Times New Roman"/>
          <w:color w:val="444340"/>
          <w:sz w:val="27"/>
          <w:szCs w:val="27"/>
          <w:lang w:val="el-GR"/>
        </w:rPr>
        <w:t>» νοείται ο μέσος όρος των τριών (3) τελευταίων οικονομικών ετών του φορολογητέου εισοδήματος του αιτούντος μετεγγραφή ή μετακίνηση από οποιαδήποτε πηγή εισοδήματος κατά την έννοια του άρθρου 7 του ν. 4172/2013 (Α΄ 167).</w:t>
      </w:r>
    </w:p>
    <w:p w14:paraId="4DC04F0B"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ζ) Ως «</w:t>
      </w:r>
      <w:r w:rsidRPr="00B60C27">
        <w:rPr>
          <w:rFonts w:ascii="inherit" w:eastAsia="Times New Roman" w:hAnsi="inherit" w:cs="Times New Roman"/>
          <w:b/>
          <w:bCs/>
          <w:color w:val="444340"/>
          <w:sz w:val="27"/>
          <w:szCs w:val="27"/>
          <w:bdr w:val="none" w:sz="0" w:space="0" w:color="auto" w:frame="1"/>
          <w:lang w:val="el-GR"/>
        </w:rPr>
        <w:t>κατά κεφαλήν οικογενειακό εισόδημα</w:t>
      </w:r>
      <w:r w:rsidRPr="00B60C27">
        <w:rPr>
          <w:rFonts w:ascii="Source Sans Pro" w:eastAsia="Times New Roman" w:hAnsi="Source Sans Pro" w:cs="Times New Roman"/>
          <w:color w:val="444340"/>
          <w:sz w:val="27"/>
          <w:szCs w:val="27"/>
          <w:lang w:val="el-GR"/>
        </w:rPr>
        <w:t>» νοείται ο μέσος όρος των τριών (3) τελευταίων οικονομικών ετών του κατά κεφαλήν αθροίσματος του φορολογητέου εισοδήματος των μελών της οικογένειας του αιτούντος μετεγγραφή ή μετακίνηση κατά την έννοια του άρθρου 7 του ν. 4172/2013, ήτοι του ίδιου του αιτούντα φοιτητή, των γονέων, ανεξαρτήτως εάν κάνουν κοινή ή χωριστή φορολογική δήλωση, και των αδελφών κάτω των 25 ετών εφόσον είναι άγαμοι έχουν ίδιο φορολογητέο εισόδημα και δεν είναι «εξαρτώμενα μέλη» κατά την έννοια του άρθρου 11 του ν. 4172/2013, ή του/της συζύγου εφόσον ο αιτών φοιτητής είναι έγγαμος. Σε περίπτωση που οι γονείς του αιτούντος μετεγγραφή είναι διαζευγμένοι, ως «κατά κεφαλήν οικογενειακό εισόδημα» νοείται ο μέσος όρος των τριών (3) τελευταίων οικονομικών ετών του κατά κεφαλήν αθροίσματος του φορολογητέου εισοδήματος των δύο γονέων εκτός από την περίπτωση φοιτητή αιτούντα μετεγγραφή, η επιμέλεια του οποίου έχει ανατεθεί με δικαστική απόφαση στον ένα γονέα, οπότε υπολογίζεται το εισόδημα μόνου αυτού.</w:t>
      </w:r>
    </w:p>
    <w:p w14:paraId="65A529FE"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η) Ως «</w:t>
      </w:r>
      <w:r w:rsidRPr="00B60C27">
        <w:rPr>
          <w:rFonts w:ascii="inherit" w:eastAsia="Times New Roman" w:hAnsi="inherit" w:cs="Times New Roman"/>
          <w:b/>
          <w:bCs/>
          <w:color w:val="444340"/>
          <w:sz w:val="27"/>
          <w:szCs w:val="27"/>
          <w:bdr w:val="none" w:sz="0" w:space="0" w:color="auto" w:frame="1"/>
          <w:lang w:val="el-GR"/>
        </w:rPr>
        <w:t>κατά κεφαλήν εισόδημα</w:t>
      </w:r>
      <w:r w:rsidRPr="00B60C27">
        <w:rPr>
          <w:rFonts w:ascii="Source Sans Pro" w:eastAsia="Times New Roman" w:hAnsi="Source Sans Pro" w:cs="Times New Roman"/>
          <w:color w:val="444340"/>
          <w:sz w:val="27"/>
          <w:szCs w:val="27"/>
          <w:lang w:val="el-GR"/>
        </w:rPr>
        <w:t>» νοείται το υψηλότερο μεταξύ του ατομικού εισοδήματος και του κατά κεφαλήν οικογενειακού εισοδήματος. Εφόσον ο αιτών τη μετεγγραφή ή μετακίνηση είναι άνω των 25 ετών, άγαμος και διαθέτει ατομικό εισόδημα, λαμβάνεται υπόψη μόνο το ατομικό του εισόδημα.</w:t>
      </w:r>
    </w:p>
    <w:p w14:paraId="0C48DCAE"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θ) Ως «</w:t>
      </w:r>
      <w:r w:rsidRPr="00B60C27">
        <w:rPr>
          <w:rFonts w:ascii="inherit" w:eastAsia="Times New Roman" w:hAnsi="inherit" w:cs="Times New Roman"/>
          <w:b/>
          <w:bCs/>
          <w:color w:val="444340"/>
          <w:sz w:val="27"/>
          <w:szCs w:val="27"/>
          <w:bdr w:val="none" w:sz="0" w:space="0" w:color="auto" w:frame="1"/>
          <w:lang w:val="el-GR"/>
        </w:rPr>
        <w:t>κανονικός χρόνος φοίτησης</w:t>
      </w:r>
      <w:r w:rsidRPr="00B60C27">
        <w:rPr>
          <w:rFonts w:ascii="Source Sans Pro" w:eastAsia="Times New Roman" w:hAnsi="Source Sans Pro" w:cs="Times New Roman"/>
          <w:color w:val="444340"/>
          <w:sz w:val="27"/>
          <w:szCs w:val="27"/>
          <w:lang w:val="el-GR"/>
        </w:rPr>
        <w:t>» νοείται ο προβλεπόμενος ανώτατος χρόνος σπουδών, ο οποίος ισούται με τον ελάχιστο αριθμό των αναγκαίων για την απονομή του τίτλου σπουδών εξαμήνων, σύμφωνα με το ενδεικτικό πρόγραμμα σπουδών του Τμήματος προσαυξημένο κατά τέσσερα (4) εξάμηνα.</w:t>
      </w:r>
    </w:p>
    <w:p w14:paraId="6246A5CC"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ι)</w:t>
      </w:r>
      <w:r w:rsidRPr="00B60C27">
        <w:rPr>
          <w:rFonts w:ascii="Source Sans Pro" w:eastAsia="Times New Roman" w:hAnsi="Source Sans Pro" w:cs="Times New Roman"/>
          <w:color w:val="444340"/>
          <w:sz w:val="27"/>
          <w:szCs w:val="27"/>
        </w:rPr>
        <w:t> </w:t>
      </w:r>
      <w:r w:rsidRPr="00B60C27">
        <w:rPr>
          <w:rFonts w:ascii="inherit" w:eastAsia="Times New Roman" w:hAnsi="inherit" w:cs="Times New Roman"/>
          <w:b/>
          <w:bCs/>
          <w:color w:val="444340"/>
          <w:sz w:val="27"/>
          <w:szCs w:val="27"/>
          <w:bdr w:val="none" w:sz="0" w:space="0" w:color="auto" w:frame="1"/>
          <w:lang w:val="el-GR"/>
        </w:rPr>
        <w:t>Πόλη</w:t>
      </w:r>
      <w:r w:rsidRPr="00B60C27">
        <w:rPr>
          <w:rFonts w:ascii="Source Sans Pro" w:eastAsia="Times New Roman" w:hAnsi="Source Sans Pro" w:cs="Times New Roman"/>
          <w:color w:val="444340"/>
          <w:sz w:val="27"/>
          <w:szCs w:val="27"/>
        </w:rPr>
        <w:t> </w:t>
      </w:r>
      <w:r w:rsidRPr="00B60C27">
        <w:rPr>
          <w:rFonts w:ascii="Source Sans Pro" w:eastAsia="Times New Roman" w:hAnsi="Source Sans Pro" w:cs="Times New Roman"/>
          <w:color w:val="444340"/>
          <w:sz w:val="27"/>
          <w:szCs w:val="27"/>
          <w:lang w:val="el-GR"/>
        </w:rPr>
        <w:t>ορίζεται το πολεοδομικό συγκρότημα, το οποίο μπορεί να απαρτίζεται από έναν ή περισσότερους Δήμους κατά την έννοια του άρθρου 1 του ν. 3852/2010 (Α΄ 87), όπως τα πολεοδομικά συγκροτήματα Αττικής και Θεσσαλονίκης, το κάθε ένα εκ των οποίων νοείται ως μία πόλη.</w:t>
      </w:r>
    </w:p>
    <w:p w14:paraId="4B5371DA"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lastRenderedPageBreak/>
        <w:t>κ)</w:t>
      </w:r>
      <w:r w:rsidRPr="00B60C27">
        <w:rPr>
          <w:rFonts w:ascii="Source Sans Pro" w:eastAsia="Times New Roman" w:hAnsi="Source Sans Pro" w:cs="Times New Roman"/>
          <w:color w:val="444340"/>
          <w:sz w:val="27"/>
          <w:szCs w:val="27"/>
        </w:rPr>
        <w:t> </w:t>
      </w:r>
      <w:r w:rsidRPr="00B60C27">
        <w:rPr>
          <w:rFonts w:ascii="inherit" w:eastAsia="Times New Roman" w:hAnsi="inherit" w:cs="Times New Roman"/>
          <w:b/>
          <w:bCs/>
          <w:color w:val="444340"/>
          <w:sz w:val="27"/>
          <w:szCs w:val="27"/>
          <w:bdr w:val="none" w:sz="0" w:space="0" w:color="auto" w:frame="1"/>
          <w:lang w:val="el-GR"/>
        </w:rPr>
        <w:t>Η Περιφέρεια Αττικής νοείται ως μία Περιφερειακή Ενότητ</w:t>
      </w:r>
      <w:r w:rsidRPr="00B60C27">
        <w:rPr>
          <w:rFonts w:ascii="Source Sans Pro" w:eastAsia="Times New Roman" w:hAnsi="Source Sans Pro" w:cs="Times New Roman"/>
          <w:color w:val="444340"/>
          <w:sz w:val="27"/>
          <w:szCs w:val="27"/>
          <w:lang w:val="el-GR"/>
        </w:rPr>
        <w:t>α, εξαιρουμένης της Περιφερειακής Ενότητας Νήσων.</w:t>
      </w:r>
    </w:p>
    <w:p w14:paraId="5B43A3DE" w14:textId="77777777" w:rsidR="00B60C27" w:rsidRPr="00B60C27" w:rsidRDefault="00B60C27" w:rsidP="00B60C27">
      <w:pPr>
        <w:spacing w:after="192" w:line="240" w:lineRule="auto"/>
        <w:textAlignment w:val="baseline"/>
        <w:outlineLvl w:val="3"/>
        <w:rPr>
          <w:rFonts w:ascii="Comic Sans MS" w:eastAsia="Times New Roman" w:hAnsi="Comic Sans MS" w:cs="Times New Roman"/>
          <w:color w:val="444340"/>
          <w:sz w:val="27"/>
          <w:szCs w:val="27"/>
          <w:lang w:val="el-GR"/>
        </w:rPr>
      </w:pPr>
      <w:r w:rsidRPr="00B60C27">
        <w:rPr>
          <w:rFonts w:ascii="Comic Sans MS" w:eastAsia="Times New Roman" w:hAnsi="Comic Sans MS" w:cs="Times New Roman"/>
          <w:color w:val="444340"/>
          <w:sz w:val="27"/>
          <w:szCs w:val="27"/>
          <w:lang w:val="el-GR"/>
        </w:rPr>
        <w:t>Δεν έχουν δικαίωμα μετεγγραφής ή μετακίνησης:</w:t>
      </w:r>
    </w:p>
    <w:p w14:paraId="4CF25629"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α) όσοι έχουν λάβει μετεγγραφή, ή μετακίνηση σε άλλο Τμήμα του ιδίου επιστημονικού πεδίου,</w:t>
      </w:r>
      <w:r w:rsidRPr="00B60C27">
        <w:rPr>
          <w:rFonts w:ascii="Source Sans Pro" w:eastAsia="Times New Roman" w:hAnsi="Source Sans Pro" w:cs="Times New Roman"/>
          <w:color w:val="444340"/>
          <w:sz w:val="27"/>
          <w:szCs w:val="27"/>
          <w:lang w:val="el-GR"/>
        </w:rPr>
        <w:br/>
        <w:t>[Σημειώνεται ότι όσοι φοιτητές έχουν εισαχθεί με εξετάσεις πανελλαδικού επιπέδου ΓΕ.Λ. ή ημερήσιου ή εσπερινού ΕΠΑ.Λ. εκάστου σχολικού έτους, είτε μέσω της χρήσης άσκησης του δικαιώματος πρόσβασης (εισαγωγή με το 10%) εκ νέου σε Τμήμα διαφορετικό από αυτό, στο οποίο τους χορηγήθηκε κατά τα προηγούμενα ακαδημαϊκά έτη μετεγγραφή, δύνανται να αιτηθούν μετεγγραφή/μετακίνηση.]</w:t>
      </w:r>
    </w:p>
    <w:p w14:paraId="07E04CEC"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β) όσοι έχουν υπερβεί τον κανονικό χρόνο φοίτησης, ο οποίος προβλέπεται για την απόκτηση πτυχίου, σύμφωνα με το Πρόγραμμα Σπουδών του Τμήματος, όπου φοιτούν.</w:t>
      </w:r>
    </w:p>
    <w:p w14:paraId="42F3AE09"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γ) όσοι, με αίτησή τους, έχουν διακόψει τη φοίτησή τους και για όσο χρόνο διαρκεί η διακοπή της φοίτησης και της φοιτητικής ιδιότητας, εκτός αν αυτή οφείλεται σε αποδεδειγμένους λόγους υγείας ή σε λόγους ανωτέρας βίας, και εφόσον δεν έχουν υποβάλλει αίτηση επανεγγραφής σε Α.Ε.Ι./Α.Ε.Α. σύμφωνα με την παρ. 3 του άρθρου 56 του ν. 4415/2016 (Α΄159),</w:t>
      </w:r>
    </w:p>
    <w:p w14:paraId="196860DE"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δ) Όσοι έχουν εισαχθεί στα Α.Ε.Ι. με τις κάτωθι κατηγορίες:</w:t>
      </w:r>
    </w:p>
    <w:p w14:paraId="5458F712"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(δα) τέκνα των Ελλήνων του εξωτερικού.</w:t>
      </w:r>
    </w:p>
    <w:p w14:paraId="740B3FE2"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w:t>
      </w:r>
      <w:proofErr w:type="spellStart"/>
      <w:r w:rsidRPr="00B60C27">
        <w:rPr>
          <w:rFonts w:ascii="Source Sans Pro" w:eastAsia="Times New Roman" w:hAnsi="Source Sans Pro" w:cs="Times New Roman"/>
          <w:color w:val="444340"/>
          <w:sz w:val="27"/>
          <w:szCs w:val="27"/>
          <w:lang w:val="el-GR"/>
        </w:rPr>
        <w:t>δβ</w:t>
      </w:r>
      <w:proofErr w:type="spellEnd"/>
      <w:r w:rsidRPr="00B60C27">
        <w:rPr>
          <w:rFonts w:ascii="Source Sans Pro" w:eastAsia="Times New Roman" w:hAnsi="Source Sans Pro" w:cs="Times New Roman"/>
          <w:color w:val="444340"/>
          <w:sz w:val="27"/>
          <w:szCs w:val="27"/>
          <w:lang w:val="el-GR"/>
        </w:rPr>
        <w:t>) αλλοδαποί – αλλογενείς.</w:t>
      </w:r>
    </w:p>
    <w:p w14:paraId="6E9EB2D7"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w:t>
      </w:r>
      <w:proofErr w:type="spellStart"/>
      <w:r w:rsidRPr="00B60C27">
        <w:rPr>
          <w:rFonts w:ascii="Source Sans Pro" w:eastAsia="Times New Roman" w:hAnsi="Source Sans Pro" w:cs="Times New Roman"/>
          <w:color w:val="444340"/>
          <w:sz w:val="27"/>
          <w:szCs w:val="27"/>
          <w:lang w:val="el-GR"/>
        </w:rPr>
        <w:t>δγ</w:t>
      </w:r>
      <w:proofErr w:type="spellEnd"/>
      <w:r w:rsidRPr="00B60C27">
        <w:rPr>
          <w:rFonts w:ascii="Source Sans Pro" w:eastAsia="Times New Roman" w:hAnsi="Source Sans Pro" w:cs="Times New Roman"/>
          <w:color w:val="444340"/>
          <w:sz w:val="27"/>
          <w:szCs w:val="27"/>
          <w:lang w:val="el-GR"/>
        </w:rPr>
        <w:t>) υπότροφοι αλλοδαποί – αλλογενείς οι οποίοι έχουν δικαίωμα πρόσβασης στα τμήματα Θεολογικών των Α.Ε.Ι. και στα προγράμματα σπουδών των Α.Ε.Α. σε συγκεκριμένο αριθμό θέσεων και σε ποσοστό ένα τοις εκατό (1%) καθ’ υπέρβαση του αριθμού εισακτέων σε όλες τις υπόλοιπες Σχολές.</w:t>
      </w:r>
    </w:p>
    <w:p w14:paraId="593FD81E"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w:t>
      </w:r>
      <w:proofErr w:type="spellStart"/>
      <w:r w:rsidRPr="00B60C27">
        <w:rPr>
          <w:rFonts w:ascii="Source Sans Pro" w:eastAsia="Times New Roman" w:hAnsi="Source Sans Pro" w:cs="Times New Roman"/>
          <w:color w:val="444340"/>
          <w:sz w:val="27"/>
          <w:szCs w:val="27"/>
          <w:lang w:val="el-GR"/>
        </w:rPr>
        <w:t>δδ</w:t>
      </w:r>
      <w:proofErr w:type="spellEnd"/>
      <w:r w:rsidRPr="00B60C27">
        <w:rPr>
          <w:rFonts w:ascii="Source Sans Pro" w:eastAsia="Times New Roman" w:hAnsi="Source Sans Pro" w:cs="Times New Roman"/>
          <w:color w:val="444340"/>
          <w:sz w:val="27"/>
          <w:szCs w:val="27"/>
          <w:lang w:val="el-GR"/>
        </w:rPr>
        <w:t>) υπότροφοι ομογενείς.</w:t>
      </w:r>
    </w:p>
    <w:p w14:paraId="0152D40A"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lastRenderedPageBreak/>
        <w:t>(δε) αθλητές οι οποίοι εισήχθησαν στην τριτοβάθμια εκπαίδευση με διάκριση, σύμφωνα με το άρθρο 34 του ν. 2725/1999 (Α΄121),</w:t>
      </w:r>
    </w:p>
    <w:p w14:paraId="619D2EA4"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w:t>
      </w:r>
      <w:proofErr w:type="spellStart"/>
      <w:r w:rsidRPr="00B60C27">
        <w:rPr>
          <w:rFonts w:ascii="Source Sans Pro" w:eastAsia="Times New Roman" w:hAnsi="Source Sans Pro" w:cs="Times New Roman"/>
          <w:color w:val="444340"/>
          <w:sz w:val="27"/>
          <w:szCs w:val="27"/>
          <w:lang w:val="el-GR"/>
        </w:rPr>
        <w:t>δστ</w:t>
      </w:r>
      <w:proofErr w:type="spellEnd"/>
      <w:r w:rsidRPr="00B60C27">
        <w:rPr>
          <w:rFonts w:ascii="Source Sans Pro" w:eastAsia="Times New Roman" w:hAnsi="Source Sans Pro" w:cs="Times New Roman"/>
          <w:color w:val="444340"/>
          <w:sz w:val="27"/>
          <w:szCs w:val="27"/>
          <w:lang w:val="el-GR"/>
        </w:rPr>
        <w:t>) όσοι έχουν εγγραφεί σε Ξενόγλωσσο Πρόγραμμα Σπουδών Α.Ε.Ι. της ημεδαπής.</w:t>
      </w:r>
    </w:p>
    <w:p w14:paraId="66132D75"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Αποκλείεται η μετεγγραφή μεταξύ Τμημάτων Α.Ε.Ι. με έδρα την ίδια Περιφερειακή Ενότητα. .</w:t>
      </w:r>
    </w:p>
    <w:p w14:paraId="08C3CBAE" w14:textId="77777777" w:rsidR="00B60C27" w:rsidRPr="00B60C27" w:rsidRDefault="00B60C27" w:rsidP="00B60C27">
      <w:pPr>
        <w:spacing w:after="192" w:line="240" w:lineRule="auto"/>
        <w:textAlignment w:val="baseline"/>
        <w:outlineLvl w:val="3"/>
        <w:rPr>
          <w:rFonts w:ascii="Comic Sans MS" w:eastAsia="Times New Roman" w:hAnsi="Comic Sans MS" w:cs="Times New Roman"/>
          <w:color w:val="444340"/>
          <w:sz w:val="27"/>
          <w:szCs w:val="27"/>
          <w:lang w:val="el-GR"/>
        </w:rPr>
      </w:pPr>
      <w:r w:rsidRPr="00B60C27">
        <w:rPr>
          <w:rFonts w:ascii="Comic Sans MS" w:eastAsia="Times New Roman" w:hAnsi="Comic Sans MS" w:cs="Times New Roman"/>
          <w:color w:val="444340"/>
          <w:sz w:val="27"/>
          <w:szCs w:val="27"/>
          <w:lang w:val="el-GR"/>
        </w:rPr>
        <w:t xml:space="preserve">Αριθμός </w:t>
      </w:r>
      <w:proofErr w:type="spellStart"/>
      <w:r w:rsidRPr="00B60C27">
        <w:rPr>
          <w:rFonts w:ascii="Comic Sans MS" w:eastAsia="Times New Roman" w:hAnsi="Comic Sans MS" w:cs="Times New Roman"/>
          <w:color w:val="444340"/>
          <w:sz w:val="27"/>
          <w:szCs w:val="27"/>
          <w:lang w:val="el-GR"/>
        </w:rPr>
        <w:t>μετεγγραφομένων</w:t>
      </w:r>
      <w:proofErr w:type="spellEnd"/>
      <w:r w:rsidRPr="00B60C27">
        <w:rPr>
          <w:rFonts w:ascii="Comic Sans MS" w:eastAsia="Times New Roman" w:hAnsi="Comic Sans MS" w:cs="Times New Roman"/>
          <w:color w:val="444340"/>
          <w:sz w:val="27"/>
          <w:szCs w:val="27"/>
          <w:lang w:val="el-GR"/>
        </w:rPr>
        <w:t>/μετακινουμένων</w:t>
      </w:r>
    </w:p>
    <w:p w14:paraId="5A699472"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Ο συνολικός αριθμός των </w:t>
      </w:r>
      <w:proofErr w:type="spellStart"/>
      <w:r w:rsidRPr="00B60C27">
        <w:rPr>
          <w:rFonts w:ascii="Source Sans Pro" w:eastAsia="Times New Roman" w:hAnsi="Source Sans Pro" w:cs="Times New Roman"/>
          <w:color w:val="444340"/>
          <w:sz w:val="27"/>
          <w:szCs w:val="27"/>
          <w:lang w:val="el-GR"/>
        </w:rPr>
        <w:t>μετεγγραφομένων</w:t>
      </w:r>
      <w:proofErr w:type="spellEnd"/>
      <w:r w:rsidRPr="00B60C27">
        <w:rPr>
          <w:rFonts w:ascii="Source Sans Pro" w:eastAsia="Times New Roman" w:hAnsi="Source Sans Pro" w:cs="Times New Roman"/>
          <w:color w:val="444340"/>
          <w:sz w:val="27"/>
          <w:szCs w:val="27"/>
          <w:lang w:val="el-GR"/>
        </w:rPr>
        <w:t xml:space="preserve"> και μετακινούμενων βάσει οικονομικών και κοινωνικών κριτηρίων είναι ίσος με το δεκαπέντε τοις εκατό (15%) του συνολικού αριθμού των εισακτέων ανά Τμήμα Α.Ε.Ι./Α.Ε.Α., όπως αυτό ορίζεται ανά ακαδημαϊκό έτος.</w:t>
      </w:r>
    </w:p>
    <w:p w14:paraId="1F70C922"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Δεν εμπίπτουν στο ως άνω ποσοστό θέσεων:</w:t>
      </w:r>
    </w:p>
    <w:p w14:paraId="44E0F086"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α) Αδέλφια προπτυχιακοί φοιτητές που σπουδάζουν σε Τμήματα Α.Ε.Ι./Α.Ε.Α. τα οποία εδρεύουν σε διαφορετική Περιφερειακή Ενότητα, τόσο μεταξύ τους όσο και από την Περιφερειακή Ενότητα στην οποία διαμένουν μόνιμα οι γονείς ή οι ίδιοι ή οι γονείς τους έχουν πλήρη κυριότητα ή επικαρπία κατοικίας.–</w:t>
      </w:r>
    </w:p>
    <w:p w14:paraId="04780FFD"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β) Φοιτητές τέκνα των θυμάτων της τρομοκρατίας, που αναφέρονται στην παρ. 1 του άρθρου 1 του ν. 1897/1990 (Α΄ 120), τα οποία έχουν δικαίωμα μετεγγραφής στην πόλη που ο γονέας ή ο έχων την επιμέλεια διαμένει μόνιμα ή έχει πλήρη κυριότητα ή επικαρπία κατοικίας,</w:t>
      </w:r>
    </w:p>
    <w:p w14:paraId="0D09FF15"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γ) Φοιτητές τέκνα στελεχών των Ενόπλων Δυνάμεων και των Σωμάτων Ασφαλείας που τραυματίστηκαν θανάσιμα κατά τη διάρκεια διατεταγμένης υπηρεσίας και ένεκα αυτής, έχουν δικαίωμα μετεγγραφής στην πόλη που ο γονέας ή ο έχων την επιμέλεια διαμένει μόνιμα ή έχει πλήρη κυριότητα ή επικαρπία κατοικίας</w:t>
      </w:r>
    </w:p>
    <w:p w14:paraId="538B7583"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δ) Φοιτητές με ποσοστό αναπηρίας 67% και άνω, πιστοποιούμενη από το Κέντρο Πιστοποίησης Αναπηρίας (ΚΕ.Π.Α.) ή πάσχοντες από τις αναφερόμενες στο παράρτημα της υπ΄αρ.Φ.151/17897/Β6/2014 (Β΄358) κοινής υπουργικής απόφασης παθήσεις, όπως αυτή εκάστοτε τροποποιείται ή αντικαθίσταται έχουν </w:t>
      </w:r>
      <w:r w:rsidRPr="00B60C27">
        <w:rPr>
          <w:rFonts w:ascii="Source Sans Pro" w:eastAsia="Times New Roman" w:hAnsi="Source Sans Pro" w:cs="Times New Roman"/>
          <w:color w:val="444340"/>
          <w:sz w:val="27"/>
          <w:szCs w:val="27"/>
          <w:lang w:val="el-GR"/>
        </w:rPr>
        <w:lastRenderedPageBreak/>
        <w:t>πραγματοποιήσει δωρεά οργάνου ή μυελού των οστών σε συνάνθρωπο. Οι φοιτητές αυτοί έχουν δικαίωμα μετεγγραφής στην πόλη την οποία ο γονέας ή ο έχων την επιμέλεια δηλώνει ως μόνιμη κατοικία ή στην πόλη στην οποία τους παρέχεται ιατρική μέριμνα, σύμφωνα με βεβαίωση της επιτροπής της προαναφερόμενης κοινής υπουργικής απόφασης. Στην περίπτωση που δεν υπάρχει αντίστοιχη Σχολή ή Τμήμα εντός της ίδιας περιφέρειας, οι σχετικές αιτήσεις για μετεγγραφή υποβάλλονται προς την Επιτροπή Κατ’ Εξαίρεση Μετεγγραφών, η οποία εξετάζει ότι συντρέχουν οι προϋποθέσεις του εδαφίου β΄ του άρθρου 77 του Ν. 4386/2016 (Α΄ 83).</w:t>
      </w:r>
    </w:p>
    <w:p w14:paraId="2827F4DD"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ε) Φοιτητές κρατούμενοι σε Κατάστημα Κράτησης της χώρας. Οι φοιτητές αυτοί έχουν δικαίωμα μετεγγραφής σε αντίστοιχο ή συναφές με το Τμήμα εισαγωγής τους Α.Ε.Ι. τμήμα το οποίο εδρεύει σε Περιφερειακή Ενότητα όπου λειτουργεί το Κατάστημα Κράτησης στο οποίο κρατούνται κατά την ημερομηνία της αίτησης μετεγγραφής τους.</w:t>
      </w:r>
    </w:p>
    <w:p w14:paraId="1FE986B2"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proofErr w:type="spellStart"/>
      <w:r w:rsidRPr="00B60C27">
        <w:rPr>
          <w:rFonts w:ascii="Source Sans Pro" w:eastAsia="Times New Roman" w:hAnsi="Source Sans Pro" w:cs="Times New Roman"/>
          <w:color w:val="444340"/>
          <w:sz w:val="27"/>
          <w:szCs w:val="27"/>
          <w:lang w:val="el-GR"/>
        </w:rPr>
        <w:t>στ</w:t>
      </w:r>
      <w:proofErr w:type="spellEnd"/>
      <w:r w:rsidRPr="00B60C27">
        <w:rPr>
          <w:rFonts w:ascii="Source Sans Pro" w:eastAsia="Times New Roman" w:hAnsi="Source Sans Pro" w:cs="Times New Roman"/>
          <w:color w:val="444340"/>
          <w:sz w:val="27"/>
          <w:szCs w:val="27"/>
          <w:lang w:val="el-GR"/>
        </w:rPr>
        <w:t xml:space="preserve">) Φοιτητές κυπριακής καταγωγής, οι οποίοι εισήχθησαν σε ποσοστό θέσεων καθ’ υπέρβαση του αριθμού των εισακτέων σύμφωνα με τα οριζόμενα στην </w:t>
      </w:r>
      <w:proofErr w:type="spellStart"/>
      <w:r w:rsidRPr="00B60C27">
        <w:rPr>
          <w:rFonts w:ascii="Source Sans Pro" w:eastAsia="Times New Roman" w:hAnsi="Source Sans Pro" w:cs="Times New Roman"/>
          <w:color w:val="444340"/>
          <w:sz w:val="27"/>
          <w:szCs w:val="27"/>
          <w:lang w:val="el-GR"/>
        </w:rPr>
        <w:t>υπ</w:t>
      </w:r>
      <w:proofErr w:type="spellEnd"/>
      <w:r w:rsidRPr="00B60C27">
        <w:rPr>
          <w:rFonts w:ascii="Source Sans Pro" w:eastAsia="Times New Roman" w:hAnsi="Source Sans Pro" w:cs="Times New Roman"/>
          <w:color w:val="444340"/>
          <w:sz w:val="27"/>
          <w:szCs w:val="27"/>
          <w:lang w:val="el-GR"/>
        </w:rPr>
        <w:t xml:space="preserve">΄ </w:t>
      </w:r>
      <w:proofErr w:type="spellStart"/>
      <w:r w:rsidRPr="00B60C27">
        <w:rPr>
          <w:rFonts w:ascii="Source Sans Pro" w:eastAsia="Times New Roman" w:hAnsi="Source Sans Pro" w:cs="Times New Roman"/>
          <w:color w:val="444340"/>
          <w:sz w:val="27"/>
          <w:szCs w:val="27"/>
          <w:lang w:val="el-GR"/>
        </w:rPr>
        <w:t>αρ</w:t>
      </w:r>
      <w:proofErr w:type="spellEnd"/>
      <w:r w:rsidRPr="00B60C27">
        <w:rPr>
          <w:rFonts w:ascii="Source Sans Pro" w:eastAsia="Times New Roman" w:hAnsi="Source Sans Pro" w:cs="Times New Roman"/>
          <w:color w:val="444340"/>
          <w:sz w:val="27"/>
          <w:szCs w:val="27"/>
          <w:lang w:val="el-GR"/>
        </w:rPr>
        <w:t>. Φ.151/20049/Β6/2007 (Β΄272) απόφαση της Υπουργού Εθνικής Παιδείας και Θρησκευμάτων σε ποσοστό ένα τοις εκατό (1%) του συνολικού αριθμού των εισαχθέντων της ανωτέρω κατηγορίας,</w:t>
      </w:r>
    </w:p>
    <w:p w14:paraId="5CE12E48"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ζ) Φοιτητές Έλληνες πολίτες της Μουσουλμανικής Μειονότητας της Θράκης οι οποίοι εισήχθησαν σε ποσοστό θέσεων καθ΄ υπέρβαση του αριθμού εισακτέων, σύμφωνα με τα οριζόμενα στην αριθ. Φ. 151/20049/Β6/2007 (Β΄ 272) απόφαση της Υπουργού Εθνικής Παιδείας και Θρησκευμάτων σε ποσοστό δέκα τοις εκατό (10%) του συνολικού αριθμού των εισαχθέντων της ανωτέρω κατηγορίας,</w:t>
      </w:r>
    </w:p>
    <w:p w14:paraId="45B97545"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η) κληρικοί, οι οποίοι κατέχουν οργανική θέση εφημέριου και φοιτούν σε Ιερατικό Τμήμα των Α.Ε.Α. Οι φοιτητές αυτοί έχουν δικαίωμα μετεγγραφής στο Ιερατικό Τμήμα της Α.Ε.Α. που βρίσκεται στην πλησιέστερη Περιφερειακή Ενότητα του τόπου της οργανικής τους θέσης.</w:t>
      </w:r>
    </w:p>
    <w:p w14:paraId="76D4AE3B" w14:textId="77777777" w:rsidR="00B60C27" w:rsidRPr="00B60C27" w:rsidRDefault="00B60C27" w:rsidP="00B60C27">
      <w:pPr>
        <w:spacing w:after="192" w:line="240" w:lineRule="auto"/>
        <w:textAlignment w:val="baseline"/>
        <w:outlineLvl w:val="3"/>
        <w:rPr>
          <w:rFonts w:ascii="Comic Sans MS" w:eastAsia="Times New Roman" w:hAnsi="Comic Sans MS" w:cs="Times New Roman"/>
          <w:color w:val="444340"/>
          <w:sz w:val="27"/>
          <w:szCs w:val="27"/>
          <w:lang w:val="el-GR"/>
        </w:rPr>
      </w:pPr>
      <w:r w:rsidRPr="00B60C27">
        <w:rPr>
          <w:rFonts w:ascii="Comic Sans MS" w:eastAsia="Times New Roman" w:hAnsi="Comic Sans MS" w:cs="Times New Roman"/>
          <w:color w:val="444340"/>
          <w:sz w:val="27"/>
          <w:szCs w:val="27"/>
          <w:lang w:val="el-GR"/>
        </w:rPr>
        <w:t>Διευκρινίζονται τα ακόλουθα:</w:t>
      </w:r>
    </w:p>
    <w:p w14:paraId="582D094A"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α) Σύμφωνα με τις διατάξεις των νόμων 4559/2018 (Α΄142), 4589/2019 (Α΄13) και 4610/2019 (Α΄70) εγγραφές και μετεγγραφές φοιτητών στα Τμήματα των </w:t>
      </w:r>
      <w:proofErr w:type="spellStart"/>
      <w:r w:rsidRPr="00B60C27">
        <w:rPr>
          <w:rFonts w:ascii="Source Sans Pro" w:eastAsia="Times New Roman" w:hAnsi="Source Sans Pro" w:cs="Times New Roman"/>
          <w:color w:val="444340"/>
          <w:sz w:val="27"/>
          <w:szCs w:val="27"/>
          <w:lang w:val="el-GR"/>
        </w:rPr>
        <w:lastRenderedPageBreak/>
        <w:t>καταργηθέντων</w:t>
      </w:r>
      <w:proofErr w:type="spellEnd"/>
      <w:r w:rsidRPr="00B60C27">
        <w:rPr>
          <w:rFonts w:ascii="Source Sans Pro" w:eastAsia="Times New Roman" w:hAnsi="Source Sans Pro" w:cs="Times New Roman"/>
          <w:color w:val="444340"/>
          <w:sz w:val="27"/>
          <w:szCs w:val="27"/>
          <w:lang w:val="el-GR"/>
        </w:rPr>
        <w:t xml:space="preserve"> με τους ως άνω νόμους Τ.Ε.Ι. διενεργήθηκαν αποκλειστικά και μόνο για το ακαδημαϊκό έτος 2018-2019. Ως εκ τούτου, δεν είναι δυνατή η μετεγγραφή/μετακίνηση των εγγεγραμμένων, κατά την έναρξη ισχύος των ως άνω νόμων, σε Τμήματα των </w:t>
      </w:r>
      <w:proofErr w:type="spellStart"/>
      <w:r w:rsidRPr="00B60C27">
        <w:rPr>
          <w:rFonts w:ascii="Source Sans Pro" w:eastAsia="Times New Roman" w:hAnsi="Source Sans Pro" w:cs="Times New Roman"/>
          <w:color w:val="444340"/>
          <w:sz w:val="27"/>
          <w:szCs w:val="27"/>
          <w:lang w:val="el-GR"/>
        </w:rPr>
        <w:t>καταργηθέντων</w:t>
      </w:r>
      <w:proofErr w:type="spellEnd"/>
      <w:r w:rsidRPr="00B60C27">
        <w:rPr>
          <w:rFonts w:ascii="Source Sans Pro" w:eastAsia="Times New Roman" w:hAnsi="Source Sans Pro" w:cs="Times New Roman"/>
          <w:color w:val="444340"/>
          <w:sz w:val="27"/>
          <w:szCs w:val="27"/>
          <w:lang w:val="el-GR"/>
        </w:rPr>
        <w:t xml:space="preserve"> Τ.Ε.Ι. φοιτητών, σε άλλα Τμήματα Τ.Ε.Ι. (η ακαδημαϊκή λειτουργία των οποίων συνεχίζεται μέχρι την αποφοίτηση των ήδη εγγεγραμμένων) αλλά ούτε και σε Τμήματα Πανεπιστημίων, δεδομένου ότι οι ως άνω φοιτητές συνεχίζουν και ολοκληρώνουν το πρόγραμμα σπουδών του Τμήματος Τ.Ε.Ι. εισαγωγής τους, η ακαδημαϊκή λειτουργία του οποίου συνεχίζεται μεταβατικά.</w:t>
      </w:r>
    </w:p>
    <w:p w14:paraId="52CA3F76"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β) Οι ενδιαφερόμενοι υποβάλλουν αίτηση για μία μόνο κατηγορία δικαιούχων μετεγγραφής/μετακίνησης.</w:t>
      </w:r>
    </w:p>
    <w:p w14:paraId="33F17B11"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γ) Οι υποψήφιοι που έχουν αδελφό φοιτητή προπτυχιακού κύκλου σπουδών και δεν επιθυμούν να κάνουν χρήση των διατάξεων για τους αδελφούς φοιτητές (Κεφάλαιο Γ΄) έχουν τη δυνατότητα να υποβάλουν αίτηση μετεγγραφής/μετακίνησης με </w:t>
      </w:r>
      <w:proofErr w:type="spellStart"/>
      <w:r w:rsidRPr="00B60C27">
        <w:rPr>
          <w:rFonts w:ascii="Source Sans Pro" w:eastAsia="Times New Roman" w:hAnsi="Source Sans Pro" w:cs="Times New Roman"/>
          <w:color w:val="444340"/>
          <w:sz w:val="27"/>
          <w:szCs w:val="27"/>
          <w:lang w:val="el-GR"/>
        </w:rPr>
        <w:t>μοριοδότηση</w:t>
      </w:r>
      <w:proofErr w:type="spellEnd"/>
      <w:r w:rsidRPr="00B60C27">
        <w:rPr>
          <w:rFonts w:ascii="Source Sans Pro" w:eastAsia="Times New Roman" w:hAnsi="Source Sans Pro" w:cs="Times New Roman"/>
          <w:color w:val="444340"/>
          <w:sz w:val="27"/>
          <w:szCs w:val="27"/>
          <w:lang w:val="el-GR"/>
        </w:rPr>
        <w:t xml:space="preserve"> βάσει οικονομικών και κοινωνικών κριτηρίων (Κεφάλαιο Β΄). Υπενθυμίζεται ότι οι ενδιαφερόμενοι υποβάλλουν αίτηση για μία μόνο κατηγορία δικαιούχων και ως εκ τούτου, αν υποβάλουν οριστική αίτηση μετεγγραφής/μετακίνησης με μία κατηγορία δικαιούχων, δεν θα έχουν δυνατότητα να υποβάλουν οριστική αίτηση μετεγγραφής/μετακίνησης με άλλη κατηγορία δικαιούχων. Επισημαίνεται ότι ο αποκλεισμός υποβολής οριστικής αίτησης με δεύτερη κατηγορία δικαιούχων πραγματοποιείται μόνο όταν ο αιτών προχωρήσει σε οριστική υποβολή της αίτησης με μία από τις κατηγορίες δικαιούχων. Στην περίπτωση που ο χρήστης επιθυμεί να διερευνήσει τις δυνατότητες που του παρέχονται, τόσο με την κατηγορία της </w:t>
      </w:r>
      <w:proofErr w:type="spellStart"/>
      <w:r w:rsidRPr="00B60C27">
        <w:rPr>
          <w:rFonts w:ascii="Source Sans Pro" w:eastAsia="Times New Roman" w:hAnsi="Source Sans Pro" w:cs="Times New Roman"/>
          <w:color w:val="444340"/>
          <w:sz w:val="27"/>
          <w:szCs w:val="27"/>
          <w:lang w:val="el-GR"/>
        </w:rPr>
        <w:t>μοριοδότησης</w:t>
      </w:r>
      <w:proofErr w:type="spellEnd"/>
      <w:r w:rsidRPr="00B60C27">
        <w:rPr>
          <w:rFonts w:ascii="Source Sans Pro" w:eastAsia="Times New Roman" w:hAnsi="Source Sans Pro" w:cs="Times New Roman"/>
          <w:color w:val="444340"/>
          <w:sz w:val="27"/>
          <w:szCs w:val="27"/>
          <w:lang w:val="el-GR"/>
        </w:rPr>
        <w:t xml:space="preserve"> βάσει οικονομικών και κοινωνικών κριτηρίων, όσο και με την κατηγορία των αδελφών φοιτητών, μπορεί να το πράξει, καταχωρώντας τις αιτήσεις του με προσωρινή αποθήκευση. Όταν ο αιτών προχωρήσει σε οριστική υποβολή μίας εκ των αιτήσεων, δεν θα έχει πλέον δυνατότητα πρόσβασης στις υπόλοιπες προσωρινές αιτήσεις που έχει αποθηκεύσει με οποιαδήποτε άλλη κατηγορία δικαιούχων.</w:t>
      </w:r>
    </w:p>
    <w:p w14:paraId="520B15EA"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Στην εξαιρετική περίπτωση κατά την οποία κάποιος υποψήφιος έχει υποβάλει οριστική αίτηση με μία κατηγορία δικαιούχων και αναθεωρήσει την απόφασή του, έχει δικαίωμα να προχωρήσει σε άρση της οριστικοποιημένης αίτησής του για μία μόνο φορά ανά κατηγορία δικαιούχων και να υποβάλει νέα αίτηση με την ίδια ή </w:t>
      </w:r>
      <w:r w:rsidRPr="00B60C27">
        <w:rPr>
          <w:rFonts w:ascii="Source Sans Pro" w:eastAsia="Times New Roman" w:hAnsi="Source Sans Pro" w:cs="Times New Roman"/>
          <w:color w:val="444340"/>
          <w:sz w:val="27"/>
          <w:szCs w:val="27"/>
          <w:lang w:val="el-GR"/>
        </w:rPr>
        <w:lastRenderedPageBreak/>
        <w:t>άλλη κατηγορία δικαιούχων. Οι αποθηκευμένες αιτήσεις που θα μείνουν σε κατάσταση προσωρινής αποθήκευσης θα απορριφθούν.</w:t>
      </w:r>
    </w:p>
    <w:p w14:paraId="0E548A94" w14:textId="77777777" w:rsidR="00B60C27" w:rsidRPr="00B60C27" w:rsidRDefault="00B60C27" w:rsidP="00B60C27">
      <w:pPr>
        <w:spacing w:after="192" w:line="240" w:lineRule="auto"/>
        <w:textAlignment w:val="baseline"/>
        <w:outlineLvl w:val="2"/>
        <w:rPr>
          <w:rFonts w:ascii="Comic Sans MS" w:eastAsia="Times New Roman" w:hAnsi="Comic Sans MS" w:cs="Times New Roman"/>
          <w:color w:val="444340"/>
          <w:sz w:val="35"/>
          <w:szCs w:val="35"/>
          <w:lang w:val="el-GR"/>
        </w:rPr>
      </w:pPr>
      <w:r w:rsidRPr="00B60C27">
        <w:rPr>
          <w:rFonts w:ascii="Comic Sans MS" w:eastAsia="Times New Roman" w:hAnsi="Comic Sans MS" w:cs="Times New Roman"/>
          <w:color w:val="444340"/>
          <w:sz w:val="35"/>
          <w:szCs w:val="35"/>
          <w:lang w:val="el-GR"/>
        </w:rPr>
        <w:t xml:space="preserve">ΚΕΦΑΛΑΙΟ Β΄. Μετεγγραφή/Μετακίνηση βάσει </w:t>
      </w:r>
      <w:proofErr w:type="spellStart"/>
      <w:r w:rsidRPr="00B60C27">
        <w:rPr>
          <w:rFonts w:ascii="Comic Sans MS" w:eastAsia="Times New Roman" w:hAnsi="Comic Sans MS" w:cs="Times New Roman"/>
          <w:color w:val="444340"/>
          <w:sz w:val="35"/>
          <w:szCs w:val="35"/>
          <w:lang w:val="el-GR"/>
        </w:rPr>
        <w:t>μοριοδότησης</w:t>
      </w:r>
      <w:proofErr w:type="spellEnd"/>
      <w:r w:rsidRPr="00B60C27">
        <w:rPr>
          <w:rFonts w:ascii="Comic Sans MS" w:eastAsia="Times New Roman" w:hAnsi="Comic Sans MS" w:cs="Times New Roman"/>
          <w:color w:val="444340"/>
          <w:sz w:val="35"/>
          <w:szCs w:val="35"/>
          <w:lang w:val="el-GR"/>
        </w:rPr>
        <w:t xml:space="preserve"> οικονομικών και κοινωνικών κριτηρίων</w:t>
      </w:r>
    </w:p>
    <w:p w14:paraId="5C54F7B3" w14:textId="77777777" w:rsidR="00B60C27" w:rsidRPr="00B60C27" w:rsidRDefault="00B60C27" w:rsidP="00B60C27">
      <w:pPr>
        <w:spacing w:after="192" w:line="240" w:lineRule="auto"/>
        <w:textAlignment w:val="baseline"/>
        <w:outlineLvl w:val="3"/>
        <w:rPr>
          <w:rFonts w:ascii="Comic Sans MS" w:eastAsia="Times New Roman" w:hAnsi="Comic Sans MS" w:cs="Times New Roman"/>
          <w:color w:val="444340"/>
          <w:sz w:val="27"/>
          <w:szCs w:val="27"/>
          <w:lang w:val="el-GR"/>
        </w:rPr>
      </w:pPr>
      <w:r w:rsidRPr="00B60C27">
        <w:rPr>
          <w:rFonts w:ascii="Comic Sans MS" w:eastAsia="Times New Roman" w:hAnsi="Comic Sans MS" w:cs="Times New Roman"/>
          <w:color w:val="444340"/>
          <w:sz w:val="27"/>
          <w:szCs w:val="27"/>
          <w:lang w:val="el-GR"/>
        </w:rPr>
        <w:t>Β1) Μετεγγραφή βάσει οικονομικών και κοινωνικών κριτηρίων</w:t>
      </w:r>
    </w:p>
    <w:p w14:paraId="42AF871D"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1. Ο φοιτητής, ο οποίος αιτείται μετεγγραφή δύναται να υποβάλει σχετική αίτηση για αντίστοιχα Τμήματα έως δύο (2) διαφορετικών Α.Ε.Ι./Α.Ε.Α..</w:t>
      </w:r>
    </w:p>
    <w:p w14:paraId="62DF2B64"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2. Ο αιτών μετεγγραφή </w:t>
      </w:r>
      <w:proofErr w:type="spellStart"/>
      <w:r w:rsidRPr="00B60C27">
        <w:rPr>
          <w:rFonts w:ascii="Source Sans Pro" w:eastAsia="Times New Roman" w:hAnsi="Source Sans Pro" w:cs="Times New Roman"/>
          <w:color w:val="444340"/>
          <w:sz w:val="27"/>
          <w:szCs w:val="27"/>
          <w:lang w:val="el-GR"/>
        </w:rPr>
        <w:t>μοριοδοτείται</w:t>
      </w:r>
      <w:proofErr w:type="spellEnd"/>
      <w:r w:rsidRPr="00B60C27">
        <w:rPr>
          <w:rFonts w:ascii="Source Sans Pro" w:eastAsia="Times New Roman" w:hAnsi="Source Sans Pro" w:cs="Times New Roman"/>
          <w:color w:val="444340"/>
          <w:sz w:val="27"/>
          <w:szCs w:val="27"/>
          <w:lang w:val="el-GR"/>
        </w:rPr>
        <w:t xml:space="preserve"> βάσει των</w:t>
      </w:r>
      <w:r w:rsidRPr="00B60C27">
        <w:rPr>
          <w:rFonts w:ascii="Source Sans Pro" w:eastAsia="Times New Roman" w:hAnsi="Source Sans Pro" w:cs="Times New Roman"/>
          <w:color w:val="444340"/>
          <w:sz w:val="27"/>
          <w:szCs w:val="27"/>
        </w:rPr>
        <w:t> </w:t>
      </w:r>
      <w:r w:rsidRPr="00B60C27">
        <w:rPr>
          <w:rFonts w:ascii="inherit" w:eastAsia="Times New Roman" w:hAnsi="inherit" w:cs="Times New Roman"/>
          <w:b/>
          <w:bCs/>
          <w:color w:val="444340"/>
          <w:sz w:val="27"/>
          <w:szCs w:val="27"/>
          <w:bdr w:val="none" w:sz="0" w:space="0" w:color="auto" w:frame="1"/>
          <w:lang w:val="el-GR"/>
        </w:rPr>
        <w:t>οικονομικών κριτηρίων</w:t>
      </w:r>
      <w:r w:rsidRPr="00B60C27">
        <w:rPr>
          <w:rFonts w:ascii="Source Sans Pro" w:eastAsia="Times New Roman" w:hAnsi="Source Sans Pro" w:cs="Times New Roman"/>
          <w:color w:val="444340"/>
          <w:sz w:val="27"/>
          <w:szCs w:val="27"/>
        </w:rPr>
        <w:t> </w:t>
      </w:r>
      <w:r w:rsidRPr="00B60C27">
        <w:rPr>
          <w:rFonts w:ascii="Source Sans Pro" w:eastAsia="Times New Roman" w:hAnsi="Source Sans Pro" w:cs="Times New Roman"/>
          <w:color w:val="444340"/>
          <w:sz w:val="27"/>
          <w:szCs w:val="27"/>
          <w:lang w:val="el-GR"/>
        </w:rPr>
        <w:t>ως εξής:</w:t>
      </w:r>
    </w:p>
    <w:p w14:paraId="26907C96"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α) Έξι (6) μόρια, εάν ο μέσος όρος των τριών τελευταίων οικονομικών ετών του κατά κεφαλήν εισοδήματος δεν υπερβαίνει το ποσό των τριών χιλιάδων (3.000) ευρώ,</w:t>
      </w:r>
    </w:p>
    <w:p w14:paraId="1008577E"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β) τέσσερα (4) μόρια, εάν ο μέσος όρος των τριών τελευταίων οικονομικών ετών του κατά κεφαλήν εισοδήματος κυμαίνεται από το ποσό των τριών χιλιάδων ευρώ και ενός λεπτού (3.000,01) έως το ποσό των έξι χιλιάδων ευρώ (6.000),</w:t>
      </w:r>
    </w:p>
    <w:p w14:paraId="2B113DD0"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γ) τρία (3) μόρια, εάν ο μέσος όρος των τριών τελευταίων οικονομικών ετών του κατά κεφαλήν εισοδήματος κυμαίνεται από το ποσό των έξι χιλιάδων ευρώ και ενός λεπτού (6.000,01) έως το ποσό των εννέα χιλιάδων ευρώ (9.000),</w:t>
      </w:r>
    </w:p>
    <w:p w14:paraId="4F7D2183"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δ) δύο (2) μόρια, εάν ο μέσος όρος των τριών τελευταίων οικονομικών ετών του κατά κεφαλήν εισοδήματος κυμαίνεται από το ποσό των εννέα χιλιάδων ευρώ και ενός λεπτού (9.000,01) έως το ποσό των δώδεκα χιλιάδων ευρώ (12.000) ευρώ.</w:t>
      </w:r>
    </w:p>
    <w:p w14:paraId="0E7B8D56"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Η </w:t>
      </w:r>
      <w:proofErr w:type="spellStart"/>
      <w:r w:rsidRPr="00B60C27">
        <w:rPr>
          <w:rFonts w:ascii="Source Sans Pro" w:eastAsia="Times New Roman" w:hAnsi="Source Sans Pro" w:cs="Times New Roman"/>
          <w:color w:val="444340"/>
          <w:sz w:val="27"/>
          <w:szCs w:val="27"/>
          <w:lang w:val="el-GR"/>
        </w:rPr>
        <w:t>μοριοδότηση</w:t>
      </w:r>
      <w:proofErr w:type="spellEnd"/>
      <w:r w:rsidRPr="00B60C27">
        <w:rPr>
          <w:rFonts w:ascii="Source Sans Pro" w:eastAsia="Times New Roman" w:hAnsi="Source Sans Pro" w:cs="Times New Roman"/>
          <w:color w:val="444340"/>
          <w:sz w:val="27"/>
          <w:szCs w:val="27"/>
          <w:lang w:val="el-GR"/>
        </w:rPr>
        <w:t xml:space="preserve"> των υποπεριπτώσεων α΄ έως και δ΄ γίνεται πάντα </w:t>
      </w:r>
      <w:proofErr w:type="spellStart"/>
      <w:r w:rsidRPr="00B60C27">
        <w:rPr>
          <w:rFonts w:ascii="Source Sans Pro" w:eastAsia="Times New Roman" w:hAnsi="Source Sans Pro" w:cs="Times New Roman"/>
          <w:color w:val="444340"/>
          <w:sz w:val="27"/>
          <w:szCs w:val="27"/>
          <w:lang w:val="el-GR"/>
        </w:rPr>
        <w:t>διαζευκτικώς</w:t>
      </w:r>
      <w:proofErr w:type="spellEnd"/>
      <w:r w:rsidRPr="00B60C27">
        <w:rPr>
          <w:rFonts w:ascii="Source Sans Pro" w:eastAsia="Times New Roman" w:hAnsi="Source Sans Pro" w:cs="Times New Roman"/>
          <w:color w:val="444340"/>
          <w:sz w:val="27"/>
          <w:szCs w:val="27"/>
          <w:lang w:val="el-GR"/>
        </w:rPr>
        <w:t>.</w:t>
      </w:r>
    </w:p>
    <w:p w14:paraId="34E9E18D"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3. Ο έλεγχος των εισοδηματικών κριτηρίων και η ένταξη του αιτούντος σε μία εκ των κατηγοριών της παρ. 2 πραγματοποιείται με αυτόματη διασύνδεση-</w:t>
      </w:r>
      <w:proofErr w:type="spellStart"/>
      <w:r w:rsidRPr="00B60C27">
        <w:rPr>
          <w:rFonts w:ascii="Source Sans Pro" w:eastAsia="Times New Roman" w:hAnsi="Source Sans Pro" w:cs="Times New Roman"/>
          <w:color w:val="444340"/>
          <w:sz w:val="27"/>
          <w:szCs w:val="27"/>
          <w:lang w:val="el-GR"/>
        </w:rPr>
        <w:t>διαλειτουργικότητα</w:t>
      </w:r>
      <w:proofErr w:type="spellEnd"/>
      <w:r w:rsidRPr="00B60C27">
        <w:rPr>
          <w:rFonts w:ascii="Source Sans Pro" w:eastAsia="Times New Roman" w:hAnsi="Source Sans Pro" w:cs="Times New Roman"/>
          <w:color w:val="444340"/>
          <w:sz w:val="27"/>
          <w:szCs w:val="27"/>
          <w:lang w:val="el-GR"/>
        </w:rPr>
        <w:t xml:space="preserve"> του Πληροφοριακού Συστήματος υποβολής αιτήσεων μετεγγραφών με τα αρχεία της Ανεξάρτητης Αρχής Δημοσίων Εσόδων (Α.Α.Δ.Ε.) από όπου αντλούνται τα σχετικά οικονομικά στοιχεία σύμφωνα με την περίπτωση </w:t>
      </w:r>
      <w:proofErr w:type="spellStart"/>
      <w:r w:rsidRPr="00B60C27">
        <w:rPr>
          <w:rFonts w:ascii="Source Sans Pro" w:eastAsia="Times New Roman" w:hAnsi="Source Sans Pro" w:cs="Times New Roman"/>
          <w:color w:val="444340"/>
          <w:sz w:val="27"/>
          <w:szCs w:val="27"/>
          <w:lang w:val="el-GR"/>
        </w:rPr>
        <w:t>ιδ</w:t>
      </w:r>
      <w:proofErr w:type="spellEnd"/>
      <w:r w:rsidRPr="00B60C27">
        <w:rPr>
          <w:rFonts w:ascii="Source Sans Pro" w:eastAsia="Times New Roman" w:hAnsi="Source Sans Pro" w:cs="Times New Roman"/>
          <w:color w:val="444340"/>
          <w:sz w:val="27"/>
          <w:szCs w:val="27"/>
          <w:lang w:val="el-GR"/>
        </w:rPr>
        <w:t>’ της παρ. 1 του άρθρου 17 του ν. 4174/2013 (Α΄170).</w:t>
      </w:r>
    </w:p>
    <w:p w14:paraId="0B7EB8BD"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lastRenderedPageBreak/>
        <w:t xml:space="preserve">4. Προκειμένου ο αιτών να </w:t>
      </w:r>
      <w:proofErr w:type="spellStart"/>
      <w:r w:rsidRPr="00B60C27">
        <w:rPr>
          <w:rFonts w:ascii="Source Sans Pro" w:eastAsia="Times New Roman" w:hAnsi="Source Sans Pro" w:cs="Times New Roman"/>
          <w:color w:val="444340"/>
          <w:sz w:val="27"/>
          <w:szCs w:val="27"/>
          <w:lang w:val="el-GR"/>
        </w:rPr>
        <w:t>μοριοδοτηθεί</w:t>
      </w:r>
      <w:proofErr w:type="spellEnd"/>
      <w:r w:rsidRPr="00B60C27">
        <w:rPr>
          <w:rFonts w:ascii="Source Sans Pro" w:eastAsia="Times New Roman" w:hAnsi="Source Sans Pro" w:cs="Times New Roman"/>
          <w:color w:val="444340"/>
          <w:sz w:val="27"/>
          <w:szCs w:val="27"/>
          <w:lang w:val="el-GR"/>
        </w:rPr>
        <w:t xml:space="preserve"> σύμφωνα με την παρούσα, δηλώνει στην ηλεκτρονική αίτησή του τον Αριθμό Φορολογικού Μητρώου (Α.Φ.Μ.) και τον Αριθμό Μητρώου Κοινωνικής Ασφάλισης (Α.Μ.Κ.Α.) καθώς και τους Α.Φ.Μ. των γονέων του, τους Α.Φ.Μ. και τους Α.Μ.Κ.Α. των αδελφών του κάτω των 25 ετών εφόσον είναι άγαμοι και έχουν ίδιο φορολογητέο εισόδημα , ή του/της συζύγου, εφόσον είναι έγγαμος/έγγαμη ή έχει συνάψει σύμφωνο συμβίωσης.</w:t>
      </w:r>
    </w:p>
    <w:p w14:paraId="1781EE53"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5. Η δήλωση φορολογίας εισοδήματος μέχρι και το τελευταίο οικονομικό έτος πρέπει να έχει υποβληθεί το αργότερο μέχρι την οριστική υποβολή της αίτησης μετεγγραφής. Ο αιτών δεν λαμβάνει κανένα μόριο λόγω των οικονομικών κριτηρίων της παρ. 2 στις παρακάτω περιπτώσεις:</w:t>
      </w:r>
    </w:p>
    <w:p w14:paraId="6EA09A73"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α) η φορολογική δήλωση η οποία αντιστοιχεί σε Α.Φ.Μ. οι οποίοι δηλώθηκαν, έχει καταχωρηθεί αλλά δεν έχει υποβληθεί, ή</w:t>
      </w:r>
      <w:r w:rsidRPr="00B60C27">
        <w:rPr>
          <w:rFonts w:ascii="Source Sans Pro" w:eastAsia="Times New Roman" w:hAnsi="Source Sans Pro" w:cs="Times New Roman"/>
          <w:color w:val="444340"/>
          <w:sz w:val="27"/>
          <w:szCs w:val="27"/>
          <w:lang w:val="el-GR"/>
        </w:rPr>
        <w:br/>
        <w:t>β) η φορολογική δήλωση η οποία αντιστοιχεί σε Α.Φ.Μ. των γονέων ή κηδεμόνα ή συζύγου ή του ίδιου του φοιτητή εφόσον είναι άνω των 25 ετών, δεν έχει υποβληθεί.</w:t>
      </w:r>
    </w:p>
    <w:p w14:paraId="225225BD"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6. Ο αιτών μετεγγραφή </w:t>
      </w:r>
      <w:proofErr w:type="spellStart"/>
      <w:r w:rsidRPr="00B60C27">
        <w:rPr>
          <w:rFonts w:ascii="Source Sans Pro" w:eastAsia="Times New Roman" w:hAnsi="Source Sans Pro" w:cs="Times New Roman"/>
          <w:color w:val="444340"/>
          <w:sz w:val="27"/>
          <w:szCs w:val="27"/>
          <w:lang w:val="el-GR"/>
        </w:rPr>
        <w:t>μοριοδοτείται</w:t>
      </w:r>
      <w:proofErr w:type="spellEnd"/>
      <w:r w:rsidRPr="00B60C27">
        <w:rPr>
          <w:rFonts w:ascii="Source Sans Pro" w:eastAsia="Times New Roman" w:hAnsi="Source Sans Pro" w:cs="Times New Roman"/>
          <w:color w:val="444340"/>
          <w:sz w:val="27"/>
          <w:szCs w:val="27"/>
          <w:lang w:val="el-GR"/>
        </w:rPr>
        <w:t xml:space="preserve"> βάσει των</w:t>
      </w:r>
      <w:r w:rsidRPr="00B60C27">
        <w:rPr>
          <w:rFonts w:ascii="inherit" w:eastAsia="Times New Roman" w:hAnsi="inherit" w:cs="Times New Roman"/>
          <w:b/>
          <w:bCs/>
          <w:color w:val="444340"/>
          <w:sz w:val="27"/>
          <w:szCs w:val="27"/>
          <w:bdr w:val="none" w:sz="0" w:space="0" w:color="auto" w:frame="1"/>
        </w:rPr>
        <w:t> </w:t>
      </w:r>
      <w:r w:rsidRPr="00B60C27">
        <w:rPr>
          <w:rFonts w:ascii="inherit" w:eastAsia="Times New Roman" w:hAnsi="inherit" w:cs="Times New Roman"/>
          <w:b/>
          <w:bCs/>
          <w:color w:val="444340"/>
          <w:sz w:val="27"/>
          <w:szCs w:val="27"/>
          <w:bdr w:val="none" w:sz="0" w:space="0" w:color="auto" w:frame="1"/>
          <w:lang w:val="el-GR"/>
        </w:rPr>
        <w:t>κοινωνικών κριτηρίων</w:t>
      </w:r>
      <w:r w:rsidRPr="00B60C27">
        <w:rPr>
          <w:rFonts w:ascii="Source Sans Pro" w:eastAsia="Times New Roman" w:hAnsi="Source Sans Pro" w:cs="Times New Roman"/>
          <w:color w:val="444340"/>
          <w:sz w:val="27"/>
          <w:szCs w:val="27"/>
        </w:rPr>
        <w:t> </w:t>
      </w:r>
      <w:r w:rsidRPr="00B60C27">
        <w:rPr>
          <w:rFonts w:ascii="Source Sans Pro" w:eastAsia="Times New Roman" w:hAnsi="Source Sans Pro" w:cs="Times New Roman"/>
          <w:color w:val="444340"/>
          <w:sz w:val="27"/>
          <w:szCs w:val="27"/>
          <w:lang w:val="el-GR"/>
        </w:rPr>
        <w:t>ως εξής:</w:t>
      </w:r>
    </w:p>
    <w:p w14:paraId="447E9628"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α) ενάμισι (1,5) μόριο, εάν ο αιτών είναι μέλος </w:t>
      </w:r>
      <w:proofErr w:type="spellStart"/>
      <w:r w:rsidRPr="00B60C27">
        <w:rPr>
          <w:rFonts w:ascii="Source Sans Pro" w:eastAsia="Times New Roman" w:hAnsi="Source Sans Pro" w:cs="Times New Roman"/>
          <w:color w:val="444340"/>
          <w:sz w:val="27"/>
          <w:szCs w:val="27"/>
          <w:lang w:val="el-GR"/>
        </w:rPr>
        <w:t>τρίτεκνης</w:t>
      </w:r>
      <w:proofErr w:type="spellEnd"/>
      <w:r w:rsidRPr="00B60C27">
        <w:rPr>
          <w:rFonts w:ascii="Source Sans Pro" w:eastAsia="Times New Roman" w:hAnsi="Source Sans Pro" w:cs="Times New Roman"/>
          <w:color w:val="444340"/>
          <w:sz w:val="27"/>
          <w:szCs w:val="27"/>
          <w:lang w:val="el-GR"/>
        </w:rPr>
        <w:t xml:space="preserve"> οικογένειας, προσαυξανόμενο κατά ήμισυ (0,5) μόριο για κάθε άγαμο τέκνο κάτω των 25 ετών της οικογένειας πλην του αιτούντος, ανεξαρτήτως του εάν το τέκνο αποτελεί «εξαρτώμενο μέλος» κατά την έννοια του άρθρου 11 του ν.4172/2013.</w:t>
      </w:r>
    </w:p>
    <w:p w14:paraId="475355D8"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β) δύο (2) μόρια, εάν ο αιτών είναι μέλος πολύτεκνης οικογένειας προσαυξανόμενα κατά ήμισυ (0,5) μόριο για κάθε άγαμο τέκνο κάτω των 25 ετών της οικογένειας πλην του αιτούντος, ανεξαρτήτως του εάν το τέκνο αποτελεί «εξαρτώμενο μέλος» κατά την έννοια του άρθρου 11 του ν. 4172/2013.</w:t>
      </w:r>
    </w:p>
    <w:p w14:paraId="63112D16"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γ) δύο (2) μόρια, εάν ο αιτών είναι ορφανός από τον ένα γονέα και πέντε (5) μόρια εάν είναι ορφανός και από τους δύο γονείς,</w:t>
      </w:r>
    </w:p>
    <w:p w14:paraId="24FB9B3B"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δ) δύο (2) μόρια, εάν ο αιτών είναι τέκνο άγαμου γονέα,</w:t>
      </w:r>
    </w:p>
    <w:p w14:paraId="637EF209"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ε) ένα (1) μόριο για κάθε μέλος της οικογένειας του αιτούντος (γονέα, τέκνο, αδελφό/η ή σύζυγο το οποίο έχει αναπηρία 67% και άνω, πιστοποιούμενης από το </w:t>
      </w:r>
      <w:r w:rsidRPr="00B60C27">
        <w:rPr>
          <w:rFonts w:ascii="Source Sans Pro" w:eastAsia="Times New Roman" w:hAnsi="Source Sans Pro" w:cs="Times New Roman"/>
          <w:color w:val="444340"/>
          <w:sz w:val="27"/>
          <w:szCs w:val="27"/>
          <w:lang w:val="el-GR"/>
        </w:rPr>
        <w:lastRenderedPageBreak/>
        <w:t xml:space="preserve">Κέντρο Πιστοποίησης Αναπηρίας (ΚΕ.Π.Α.) ή παθήσεις που αναφέρονται στο παράρτημα της υπ’ </w:t>
      </w:r>
      <w:proofErr w:type="spellStart"/>
      <w:r w:rsidRPr="00B60C27">
        <w:rPr>
          <w:rFonts w:ascii="Source Sans Pro" w:eastAsia="Times New Roman" w:hAnsi="Source Sans Pro" w:cs="Times New Roman"/>
          <w:color w:val="444340"/>
          <w:sz w:val="27"/>
          <w:szCs w:val="27"/>
          <w:lang w:val="el-GR"/>
        </w:rPr>
        <w:t>αρ</w:t>
      </w:r>
      <w:proofErr w:type="spellEnd"/>
      <w:r w:rsidRPr="00B60C27">
        <w:rPr>
          <w:rFonts w:ascii="Source Sans Pro" w:eastAsia="Times New Roman" w:hAnsi="Source Sans Pro" w:cs="Times New Roman"/>
          <w:color w:val="444340"/>
          <w:sz w:val="27"/>
          <w:szCs w:val="27"/>
          <w:lang w:val="el-GR"/>
        </w:rPr>
        <w:t>. Φ.151/17897/Β6/2014 (Β΄ 358) κοινής υπουργικής απόφασης, όπως εκάστοτε ισχύει.</w:t>
      </w:r>
    </w:p>
    <w:p w14:paraId="181827AD"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7. Εάν ο αριθμός των αιτούντων μετεγγραφής με τη διαδικασία του παρόντος άρθρου υπερβαίνει το ποσοστό που ορίζεται στο εδάφιο α΄ της παρ. 1 του άρθρου 75 του ν. 4692/2020, η επιλογή αυτών γίνεται κατά φθίνουσα σειρά κατάταξης του συνόλου των μορίων τα οποία συγκέντρωσαν επί των οικονομικών και κοινωνικών κριτηρίων. Σε περίπτωση ισοψηφίας περισσοτέρων αιτούντων, λαμβάνονται υπόψη τα μόρια εισαγωγής των αιτούντων σύμφωνα με τις προϋποθέσεις εισαγωγής στο εν λόγω Τμήμα κατά φθίνουσα σειρά κατάταξης, ώστε ο συνολικός αριθμός </w:t>
      </w:r>
      <w:proofErr w:type="spellStart"/>
      <w:r w:rsidRPr="00B60C27">
        <w:rPr>
          <w:rFonts w:ascii="Source Sans Pro" w:eastAsia="Times New Roman" w:hAnsi="Source Sans Pro" w:cs="Times New Roman"/>
          <w:color w:val="444340"/>
          <w:sz w:val="27"/>
          <w:szCs w:val="27"/>
          <w:lang w:val="el-GR"/>
        </w:rPr>
        <w:t>μετεγγραφομένων</w:t>
      </w:r>
      <w:proofErr w:type="spellEnd"/>
      <w:r w:rsidRPr="00B60C27">
        <w:rPr>
          <w:rFonts w:ascii="Source Sans Pro" w:eastAsia="Times New Roman" w:hAnsi="Source Sans Pro" w:cs="Times New Roman"/>
          <w:color w:val="444340"/>
          <w:sz w:val="27"/>
          <w:szCs w:val="27"/>
          <w:lang w:val="el-GR"/>
        </w:rPr>
        <w:t xml:space="preserve"> να μην υπερβαίνει το ποσοστό που ορίζεται στο εδάφιο α΄ της παρ. 1 του άρθρου 75 του ν. 4692/2020.</w:t>
      </w:r>
    </w:p>
    <w:p w14:paraId="71B6DA9B" w14:textId="77777777" w:rsidR="00B60C27" w:rsidRPr="00B60C27" w:rsidRDefault="00B60C27" w:rsidP="00B60C27">
      <w:pPr>
        <w:spacing w:after="192" w:line="240" w:lineRule="auto"/>
        <w:textAlignment w:val="baseline"/>
        <w:outlineLvl w:val="3"/>
        <w:rPr>
          <w:rFonts w:ascii="Comic Sans MS" w:eastAsia="Times New Roman" w:hAnsi="Comic Sans MS" w:cs="Times New Roman"/>
          <w:color w:val="444340"/>
          <w:sz w:val="27"/>
          <w:szCs w:val="27"/>
          <w:lang w:val="el-GR"/>
        </w:rPr>
      </w:pPr>
      <w:r w:rsidRPr="00B60C27">
        <w:rPr>
          <w:rFonts w:ascii="Comic Sans MS" w:eastAsia="Times New Roman" w:hAnsi="Comic Sans MS" w:cs="Times New Roman"/>
          <w:color w:val="444340"/>
          <w:sz w:val="27"/>
          <w:szCs w:val="27"/>
          <w:lang w:val="el-GR"/>
        </w:rPr>
        <w:t>Β2) Μετακίνηση σε Τμήμα του ιδίου επιστημονικού πεδίου βάσει οικονομικών και κοινωνικών κριτηρίων</w:t>
      </w:r>
    </w:p>
    <w:p w14:paraId="0EED6672"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1. Ο φοιτητής, ο οποίος αιτείται μετεγγραφής κατά το πρώτο έτος φοίτησής του σε αντίστοιχο Τμήμα με αυτό στο οποίο έχει εισαχθεί, δύναται να υποβάλει ταυτόχρονα αίτηση μετακίνησης σε Τμήμα του ίδιου επιστημονικού πεδίου στις ακόλουθες περιπτώσεις:</w:t>
      </w:r>
    </w:p>
    <w:p w14:paraId="447FD9E3"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α) εάν επιθυμεί αίτηση μετεγγραφής βάσει οικονομικών και κοινωνικών κριτηρίων του άρθρου 5 της με αριθ. 142413/19.10.2020 (Β΄4617) απόφασης του Υφυπουργού Παιδείας και Θρησκευμάτων πλην όμως δεν πληροί την προϋπόθεση της βάσης μετεγγραφής, ή</w:t>
      </w:r>
    </w:p>
    <w:p w14:paraId="77D6B553"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β) έχει υποβάλει αίτηση μετεγγραφής βάσει οικονομικών και κοινωνικών κριτηρίων του άρθρου 5 της με αριθ. 142413/19.10.2020 (Β΄4617) απόφασης του Υφυπουργού Παιδείας και Θρησκευμάτων αλλά η αίτηση αυτή δεν γίνεται δεκτή λόγω πλήρωσης του ποσοστού που ορίζεται στο εδάφιο α΄ της παρ. 1 του άρθρου 75 του ν. 4692/2020 από συνυποψηφίους, οι οποίοι συγκέντρωσαν υψηλότερο σύνολο μορίων βάσει οικονομικών και κοινωνικών κριτηρίων.</w:t>
      </w:r>
    </w:p>
    <w:p w14:paraId="02F72585"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2. Οι αιτήσεις μετακίνησης των φοιτητών του παρόντος κεφαλαίου δύνανται να περιλαμβάνουν έως πέντε (5) Τμήματα του ιδίου επιστημονικού πεδίου με σειρά προτίμησης και εντός δύο (2) το πολύ διαφορετικών Περιφερειακών Ενοτήτων. Τα </w:t>
      </w:r>
      <w:r w:rsidRPr="00B60C27">
        <w:rPr>
          <w:rFonts w:ascii="Source Sans Pro" w:eastAsia="Times New Roman" w:hAnsi="Source Sans Pro" w:cs="Times New Roman"/>
          <w:color w:val="444340"/>
          <w:sz w:val="27"/>
          <w:szCs w:val="27"/>
          <w:lang w:val="el-GR"/>
        </w:rPr>
        <w:lastRenderedPageBreak/>
        <w:t>Τμήματα, τα οποία δύναται να δηλώσει ο φοιτητής είναι αυτά τα οποία είχε δηλώσει κατά την υποβολή του μηχανογραφικού του δελτίου και για τα οποία συγκεντρώνει τα μόρια της βάσης εισαγωγής.</w:t>
      </w:r>
    </w:p>
    <w:p w14:paraId="5E67163D"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3. Οι παρ. 2 έως 7 της Ενότητας Β1 του Κεφαλαίου Β , εφαρμόζονται αναλογικά και στην περίπτωση της διαδικασίας μετακίνησης σε Τμήμα του ιδίου επιστημονικού πεδίου βάσει οικονομικών και κοινωνικών κριτηρίων.</w:t>
      </w:r>
    </w:p>
    <w:p w14:paraId="33CD0179"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4. Οι αιτήσεις μετακίνησης του παρόντος άρθρου ικανοποιούνται μετά την ολοκλήρωση των μετεγγραφών και εφόσον υπάρχουν κενές θέσεις στα Τμήματα τα οποία έχουν δηλωθεί από τον αιτούντα και αποκλειστικά έως την πλήρωση του ποσοστού που ορίζεται στο εδάφιο α΄ της παρ. 1 του ν. 4692/2020.</w:t>
      </w:r>
    </w:p>
    <w:p w14:paraId="5ABE4B3C" w14:textId="77777777" w:rsidR="00B60C27" w:rsidRPr="00B60C27" w:rsidRDefault="00B60C27" w:rsidP="00B60C27">
      <w:pPr>
        <w:spacing w:after="192" w:line="240" w:lineRule="auto"/>
        <w:textAlignment w:val="baseline"/>
        <w:outlineLvl w:val="3"/>
        <w:rPr>
          <w:rFonts w:ascii="Comic Sans MS" w:eastAsia="Times New Roman" w:hAnsi="Comic Sans MS" w:cs="Times New Roman"/>
          <w:color w:val="444340"/>
          <w:sz w:val="27"/>
          <w:szCs w:val="27"/>
          <w:lang w:val="el-GR"/>
        </w:rPr>
      </w:pPr>
      <w:r w:rsidRPr="00B60C27">
        <w:rPr>
          <w:rFonts w:ascii="Comic Sans MS" w:eastAsia="Times New Roman" w:hAnsi="Comic Sans MS" w:cs="Times New Roman"/>
          <w:color w:val="444340"/>
          <w:sz w:val="27"/>
          <w:szCs w:val="27"/>
          <w:lang w:val="el-GR"/>
        </w:rPr>
        <w:t>Β3) Συμπλήρωση και υποβολή της αίτησης μετεγγραφής/μετακίνησης</w:t>
      </w:r>
    </w:p>
    <w:p w14:paraId="51591330"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1. Για την είσοδό τους στην ηλεκτρονική εφαρμογή υποβολής αιτήσεων μετεγγραφής/μετακίνησης οι αιτούντες χρησιμοποιούν το όνομα χρήστη (</w:t>
      </w:r>
      <w:r w:rsidRPr="00B60C27">
        <w:rPr>
          <w:rFonts w:ascii="Source Sans Pro" w:eastAsia="Times New Roman" w:hAnsi="Source Sans Pro" w:cs="Times New Roman"/>
          <w:color w:val="444340"/>
          <w:sz w:val="27"/>
          <w:szCs w:val="27"/>
        </w:rPr>
        <w:t>username</w:t>
      </w:r>
      <w:r w:rsidRPr="00B60C27">
        <w:rPr>
          <w:rFonts w:ascii="Source Sans Pro" w:eastAsia="Times New Roman" w:hAnsi="Source Sans Pro" w:cs="Times New Roman"/>
          <w:color w:val="444340"/>
          <w:sz w:val="27"/>
          <w:szCs w:val="27"/>
          <w:lang w:val="el-GR"/>
        </w:rPr>
        <w:t>) και τον κωδικό (</w:t>
      </w:r>
      <w:r w:rsidRPr="00B60C27">
        <w:rPr>
          <w:rFonts w:ascii="Source Sans Pro" w:eastAsia="Times New Roman" w:hAnsi="Source Sans Pro" w:cs="Times New Roman"/>
          <w:color w:val="444340"/>
          <w:sz w:val="27"/>
          <w:szCs w:val="27"/>
        </w:rPr>
        <w:t>password</w:t>
      </w:r>
      <w:r w:rsidRPr="00B60C27">
        <w:rPr>
          <w:rFonts w:ascii="Source Sans Pro" w:eastAsia="Times New Roman" w:hAnsi="Source Sans Pro" w:cs="Times New Roman"/>
          <w:color w:val="444340"/>
          <w:sz w:val="27"/>
          <w:szCs w:val="27"/>
          <w:lang w:val="el-GR"/>
        </w:rPr>
        <w:t>), που τους χορηγήθηκε από τη Γραμματεία του Τμήματός τους για τις ηλεκτρονικές υπηρεσίες του Ιδρύματος (ιδρυματικός λογαριασμός – Ηλεκτρονική Υπηρεσία Απόκτησης Ακαδημαϊκής Ταυτότητας).</w:t>
      </w:r>
    </w:p>
    <w:p w14:paraId="614202D5"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2. Ο αιτών δηλώνει στην ηλεκτρονική αίτηση τα προσωπικά του στοιχεία, τα στοιχεία επικοινωνίας και ένα ή περισσότερα από τα αναφερόμενα κριτήρια στην Ενότητα Β1 του Κεφαλαίου Β΄, για τα οποία δύναται να </w:t>
      </w:r>
      <w:proofErr w:type="spellStart"/>
      <w:r w:rsidRPr="00B60C27">
        <w:rPr>
          <w:rFonts w:ascii="Source Sans Pro" w:eastAsia="Times New Roman" w:hAnsi="Source Sans Pro" w:cs="Times New Roman"/>
          <w:color w:val="444340"/>
          <w:sz w:val="27"/>
          <w:szCs w:val="27"/>
          <w:lang w:val="el-GR"/>
        </w:rPr>
        <w:t>μοριοδοτηθεί</w:t>
      </w:r>
      <w:proofErr w:type="spellEnd"/>
      <w:r w:rsidRPr="00B60C27">
        <w:rPr>
          <w:rFonts w:ascii="Source Sans Pro" w:eastAsia="Times New Roman" w:hAnsi="Source Sans Pro" w:cs="Times New Roman"/>
          <w:color w:val="444340"/>
          <w:sz w:val="27"/>
          <w:szCs w:val="27"/>
          <w:lang w:val="el-GR"/>
        </w:rPr>
        <w:t xml:space="preserve">, και τα αντίστοιχα Τμήματα έως δύο (2) διαφορετικών Α.Ε.Ι./Α.Ε.Α. όπου επιθυμεί να μετεγγραφεί. Αντίστοιχα, δηλώνει προσωπικά του στοιχεία, στοιχεία επικοινωνίας και ένα ή περισσότερα από τα αναφερόμενα κριτήρια στην Ενότητα Β2 του Κεφαλαίου Β΄, για τα οποία δύναται να </w:t>
      </w:r>
      <w:proofErr w:type="spellStart"/>
      <w:r w:rsidRPr="00B60C27">
        <w:rPr>
          <w:rFonts w:ascii="Source Sans Pro" w:eastAsia="Times New Roman" w:hAnsi="Source Sans Pro" w:cs="Times New Roman"/>
          <w:color w:val="444340"/>
          <w:sz w:val="27"/>
          <w:szCs w:val="27"/>
          <w:lang w:val="el-GR"/>
        </w:rPr>
        <w:t>μοριοδοτηθεί</w:t>
      </w:r>
      <w:proofErr w:type="spellEnd"/>
      <w:r w:rsidRPr="00B60C27">
        <w:rPr>
          <w:rFonts w:ascii="Source Sans Pro" w:eastAsia="Times New Roman" w:hAnsi="Source Sans Pro" w:cs="Times New Roman"/>
          <w:color w:val="444340"/>
          <w:sz w:val="27"/>
          <w:szCs w:val="27"/>
          <w:lang w:val="el-GR"/>
        </w:rPr>
        <w:t xml:space="preserve">, και έως πέντε (5) Τμήματα του ιδίου επιστημονικού πεδίου όπου επιθυμεί να μετακινηθεί. Δηλώνει τον ατομικό του Αριθμό Φορολογικού Μητρώου (Α.Φ.Μ.), τον ατομικό του Αριθμό Μητρώου Κοινωνικής Ασφάλισης (Α.Μ.Κ.Α.) καθώς και τους Α.Φ.Μ. των γονέων του και τους Α.Φ.Μ. και Α.Μ.Κ.Α. των αδελφών του κάτω των 25 ετών εφόσον είναι άγαμοι και έχουν ίδιο φορολογητέο εισόδημα, ή του /της συζύγου, εφόσον είναι έγγαμος/έγγαμη ή έχει συνάψει σύμφωνο συμβίωσης. Στην περίπτωση αυτή ο αιτών επιβεβαιώνει την ακρίβεια των στοιχείων (ονοματεπώνυμο και πατρώνυμο) των κατόχων των ανωτέρω Α.Φ.Μ., όπως αυτά αντλούνται από τα αρχεία της </w:t>
      </w:r>
      <w:r w:rsidRPr="00B60C27">
        <w:rPr>
          <w:rFonts w:ascii="Source Sans Pro" w:eastAsia="Times New Roman" w:hAnsi="Source Sans Pro" w:cs="Times New Roman"/>
          <w:color w:val="444340"/>
          <w:sz w:val="27"/>
          <w:szCs w:val="27"/>
          <w:lang w:val="el-GR"/>
        </w:rPr>
        <w:lastRenderedPageBreak/>
        <w:t>Α.Α.Δ.Ε. και εμφανίζονται κατά την συμπλήρωση της ηλεκτρονικής αίτησης μετεγγραφής ή μετακίνησης.</w:t>
      </w:r>
    </w:p>
    <w:p w14:paraId="3C73A2E2"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3. Στην ανωτέρω ηλεκτρονική αίτηση οι δικαιούχοι μετεγγραφής ή μετακίνησης δεσμεύονται επίσης να υποβάλουν τα δικαιολογητικά, που αποδεικνύουν τη συνδρομή των δηλωθέντων οικονομικών και κοινωνικών κριτηρίων </w:t>
      </w:r>
      <w:proofErr w:type="spellStart"/>
      <w:r w:rsidRPr="00B60C27">
        <w:rPr>
          <w:rFonts w:ascii="Source Sans Pro" w:eastAsia="Times New Roman" w:hAnsi="Source Sans Pro" w:cs="Times New Roman"/>
          <w:color w:val="444340"/>
          <w:sz w:val="27"/>
          <w:szCs w:val="27"/>
          <w:lang w:val="el-GR"/>
        </w:rPr>
        <w:t>μοριοδότησης</w:t>
      </w:r>
      <w:proofErr w:type="spellEnd"/>
      <w:r w:rsidRPr="00B60C27">
        <w:rPr>
          <w:rFonts w:ascii="Source Sans Pro" w:eastAsia="Times New Roman" w:hAnsi="Source Sans Pro" w:cs="Times New Roman"/>
          <w:color w:val="444340"/>
          <w:sz w:val="27"/>
          <w:szCs w:val="27"/>
          <w:lang w:val="el-GR"/>
        </w:rPr>
        <w:t>. Η ηλεκτρονική αίτηση επέχει θέση υπεύθυνης δήλωσης, κατά την έννοια και με τις συνέπειες του ν. 1599/1986 (Α΄75).</w:t>
      </w:r>
    </w:p>
    <w:p w14:paraId="3B3C9B75"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4. Σε περίπτωση αδυναμίας πρόσβασης στην ηλεκτρονική εφαρμογή υποβολής αιτήσεων μετεγγραφής ή μετακίνησης, ο αιτών απευθύνεται στη Γραμματεία του Τμήματος, στο οποίο φοιτά προκειμένου να λάβει σχετικές οδηγίες.</w:t>
      </w:r>
    </w:p>
    <w:p w14:paraId="1F24ABCD" w14:textId="77777777" w:rsidR="00B60C27" w:rsidRPr="00B60C27" w:rsidRDefault="00B60C27" w:rsidP="00B60C27">
      <w:pPr>
        <w:spacing w:after="192" w:line="240" w:lineRule="auto"/>
        <w:textAlignment w:val="baseline"/>
        <w:outlineLvl w:val="3"/>
        <w:rPr>
          <w:rFonts w:ascii="Comic Sans MS" w:eastAsia="Times New Roman" w:hAnsi="Comic Sans MS" w:cs="Times New Roman"/>
          <w:color w:val="444340"/>
          <w:sz w:val="27"/>
          <w:szCs w:val="27"/>
          <w:lang w:val="el-GR"/>
        </w:rPr>
      </w:pPr>
      <w:r w:rsidRPr="00B60C27">
        <w:rPr>
          <w:rFonts w:ascii="Comic Sans MS" w:eastAsia="Times New Roman" w:hAnsi="Comic Sans MS" w:cs="Times New Roman"/>
          <w:color w:val="444340"/>
          <w:sz w:val="27"/>
          <w:szCs w:val="27"/>
          <w:lang w:val="el-GR"/>
        </w:rPr>
        <w:t>Β4) Κατάρτιση του πίνακα δικαιούμενων μετεγγραφή/μετακίνηση και υποβολή δικαιολογητικών</w:t>
      </w:r>
    </w:p>
    <w:p w14:paraId="5CDF9836"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Μετά τη λήξη της προθεσμίας υποβολής των αιτήσεων και την επεξεργασία αυτών, καταρτίζεται ονομαστικός πίνακας ανά Τμήμα των δικαιούχων μετεγγραφής/μετακίνησης κατά φθίνουσα σειρά των οικονομικών και κοινωνικών μορίων που συγκέντρωσαν με βάση το άρθρο 5 της με αριθ. 142413/19.10.2020 (Β΄4617) απόφασης του Υφυπουργού Παιδείας και Θρησκευμάτων.</w:t>
      </w:r>
    </w:p>
    <w:p w14:paraId="08DF2710"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Ο Προϊστάμενος της Γενικής Διεύθυνσης Ανώτατης Εκπαίδευσης κυρώνει τον πίνακα υπό την αίρεση του ελέγχου των δικαιολογητικών, που οι δικαιούχοι δεσμεύθηκαν στην αίτησή τους να προσκομίσουν, προκειμένου να ελεγχθούν από την οικεία Γραμματεία του Τμήματος στο οποίο είναι επιθυμητή η μετεγγραφή/μετακίνηση.</w:t>
      </w:r>
    </w:p>
    <w:p w14:paraId="73EA4350"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Η ανωτέρω απόφαση κύρωσης του πίνακα των δικαιούχων μετεγγραφής/μετακίνησης ανά Τμήμα κοινοποιείται στις Γραμματείες των οικείων Τμημάτων. Οι δικαιούχοι μετεγγραφής/μετακίνησης ενημερώνονται μέσω του ηλεκτρονικού πληροφοριακού συστήματος σχετικά με το αποτέλεσμα της αίτησής τους και καλούνται να καταθέσουν στη Γραμματεία του Τμήματος υποδοχής όλα τα δικαιολογητικά, τα οποία είχαν δεσμευθεί στην αίτησή τους ότι θα προσκομίσουν.</w:t>
      </w:r>
    </w:p>
    <w:p w14:paraId="7D253E3C"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lastRenderedPageBreak/>
        <w:t xml:space="preserve">Οι Γραμματείες των Τμημάτων ενημερώνουν με κάθε πρόσφορο μέσο και εντός </w:t>
      </w:r>
      <w:proofErr w:type="spellStart"/>
      <w:r w:rsidRPr="00B60C27">
        <w:rPr>
          <w:rFonts w:ascii="Source Sans Pro" w:eastAsia="Times New Roman" w:hAnsi="Source Sans Pro" w:cs="Times New Roman"/>
          <w:color w:val="444340"/>
          <w:sz w:val="27"/>
          <w:szCs w:val="27"/>
          <w:lang w:val="el-GR"/>
        </w:rPr>
        <w:t>ευλόγου</w:t>
      </w:r>
      <w:proofErr w:type="spellEnd"/>
      <w:r w:rsidRPr="00B60C27">
        <w:rPr>
          <w:rFonts w:ascii="Source Sans Pro" w:eastAsia="Times New Roman" w:hAnsi="Source Sans Pro" w:cs="Times New Roman"/>
          <w:color w:val="444340"/>
          <w:sz w:val="27"/>
          <w:szCs w:val="27"/>
          <w:lang w:val="el-GR"/>
        </w:rPr>
        <w:t xml:space="preserve"> χρόνου τον υποψήφιο μετά από τον έλεγχο των δικαιολογητικών του, εάν γίνεται δεκτός για εγγραφή στο Τμήμα υποδοχής, ώστε να προβεί στις απαραίτητες ενέργειες για τη διαγραφή του από το Τμήμα προέλευσης και την ολοκλήρωση της εγγραφής του στο Τμήμα υποδοχής.</w:t>
      </w:r>
    </w:p>
    <w:p w14:paraId="18D16C79"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Σε περίπτωση ανακριβούς δήλωσης στοιχείων στην ηλεκτρονική αίτηση τα οποία συνιστούν προϋπόθεση για τη χορήγηση της μετεγγραφής/μετακίνησης, καθώς και στην περίπτωση μη απόδειξης των </w:t>
      </w:r>
      <w:proofErr w:type="spellStart"/>
      <w:r w:rsidRPr="00B60C27">
        <w:rPr>
          <w:rFonts w:ascii="Source Sans Pro" w:eastAsia="Times New Roman" w:hAnsi="Source Sans Pro" w:cs="Times New Roman"/>
          <w:color w:val="444340"/>
          <w:sz w:val="27"/>
          <w:szCs w:val="27"/>
          <w:lang w:val="el-GR"/>
        </w:rPr>
        <w:t>μοριοδοτούμενων</w:t>
      </w:r>
      <w:proofErr w:type="spellEnd"/>
      <w:r w:rsidRPr="00B60C27">
        <w:rPr>
          <w:rFonts w:ascii="Source Sans Pro" w:eastAsia="Times New Roman" w:hAnsi="Source Sans Pro" w:cs="Times New Roman"/>
          <w:color w:val="444340"/>
          <w:sz w:val="27"/>
          <w:szCs w:val="27"/>
          <w:lang w:val="el-GR"/>
        </w:rPr>
        <w:t xml:space="preserve"> οικονομικών και κοινωνικών κριτηρίων του άρθρου 5 της με αριθ. 142413/19.10.2020 απόφασης του Υφυπουργού Παιδείας και Θρησκευμάτων (Β΄4617) μέσω των υποβληθέντων στη Γραμματεία του Τμήματος δικαιολογητικών, η Γραμματεία του Τμήματος ενημερώνει περί τούτου εγγράφως το συντομότερο δυνατό το Υ.ΠΑΙ.Θ. Σε αυτήν την περίπτωση η μετεγγραφή πραγματοποιείται αν το σύνολο των μορίων για τα κριτήρια που έχουν επαληθευτεί είναι μεγαλύτερο ή ίσο (λαμβανομένου υπόψη του κριτηρίου των μορίων εισαγωγής σε περίπτωση ισοβαθμίας) του συνόλου των μορίων που συγκέντρωσε ο αιτών που καταλαμβάνει την τελευταία θέση μετεγγραφής.</w:t>
      </w:r>
    </w:p>
    <w:p w14:paraId="353B2E5B"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Οι μετεγγραφόμενοι φοιτητές μπορούν να κάνουν χρήση των διατάξεων του άρθρου 35 του ν.4115/2013 (Α΄ 24) για την αναγνώριση μαθημάτων.</w:t>
      </w:r>
    </w:p>
    <w:p w14:paraId="3A6E2F14" w14:textId="77777777" w:rsidR="00B60C27" w:rsidRPr="00B60C27" w:rsidRDefault="00B60C27" w:rsidP="00B60C27">
      <w:pPr>
        <w:spacing w:after="192" w:line="240" w:lineRule="auto"/>
        <w:textAlignment w:val="baseline"/>
        <w:outlineLvl w:val="3"/>
        <w:rPr>
          <w:rFonts w:ascii="Comic Sans MS" w:eastAsia="Times New Roman" w:hAnsi="Comic Sans MS" w:cs="Times New Roman"/>
          <w:color w:val="444340"/>
          <w:sz w:val="27"/>
          <w:szCs w:val="27"/>
          <w:lang w:val="el-GR"/>
        </w:rPr>
      </w:pPr>
      <w:r w:rsidRPr="00B60C27">
        <w:rPr>
          <w:rFonts w:ascii="Comic Sans MS" w:eastAsia="Times New Roman" w:hAnsi="Comic Sans MS" w:cs="Times New Roman"/>
          <w:color w:val="444340"/>
          <w:sz w:val="27"/>
          <w:szCs w:val="27"/>
          <w:lang w:val="el-GR"/>
        </w:rPr>
        <w:t xml:space="preserve">Β5) Απαιτούμενα δικαιολογητικά για </w:t>
      </w:r>
      <w:proofErr w:type="spellStart"/>
      <w:r w:rsidRPr="00B60C27">
        <w:rPr>
          <w:rFonts w:ascii="Comic Sans MS" w:eastAsia="Times New Roman" w:hAnsi="Comic Sans MS" w:cs="Times New Roman"/>
          <w:color w:val="444340"/>
          <w:sz w:val="27"/>
          <w:szCs w:val="27"/>
          <w:lang w:val="el-GR"/>
        </w:rPr>
        <w:t>μοριοδότηση</w:t>
      </w:r>
      <w:proofErr w:type="spellEnd"/>
      <w:r w:rsidRPr="00B60C27">
        <w:rPr>
          <w:rFonts w:ascii="Comic Sans MS" w:eastAsia="Times New Roman" w:hAnsi="Comic Sans MS" w:cs="Times New Roman"/>
          <w:color w:val="444340"/>
          <w:sz w:val="27"/>
          <w:szCs w:val="27"/>
          <w:lang w:val="el-GR"/>
        </w:rPr>
        <w:t xml:space="preserve"> οικονομικών και κοινωνικών κριτηρίων</w:t>
      </w:r>
    </w:p>
    <w:p w14:paraId="3010D9D3"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Οι δικαιούχοι μετεγγραφής/μετακίνησης καλούνται από τα Τμήματα για τα οποία έχουν υποβάλει αίτηση μετεγγραφής/μετακίνησης να υποβάλουν τα κατωτέρω δικαιολογητικά, από τα οποία προκύπτει η συνδρομή των οικονομικών και κοινωνικών κριτηρίων για τα οποία έχουν </w:t>
      </w:r>
      <w:proofErr w:type="spellStart"/>
      <w:r w:rsidRPr="00B60C27">
        <w:rPr>
          <w:rFonts w:ascii="Source Sans Pro" w:eastAsia="Times New Roman" w:hAnsi="Source Sans Pro" w:cs="Times New Roman"/>
          <w:color w:val="444340"/>
          <w:sz w:val="27"/>
          <w:szCs w:val="27"/>
          <w:lang w:val="el-GR"/>
        </w:rPr>
        <w:t>μοριοδοτηθεί</w:t>
      </w:r>
      <w:proofErr w:type="spellEnd"/>
      <w:r w:rsidRPr="00B60C27">
        <w:rPr>
          <w:rFonts w:ascii="Source Sans Pro" w:eastAsia="Times New Roman" w:hAnsi="Source Sans Pro" w:cs="Times New Roman"/>
          <w:color w:val="444340"/>
          <w:sz w:val="27"/>
          <w:szCs w:val="27"/>
          <w:lang w:val="el-GR"/>
        </w:rPr>
        <w:t>:</w:t>
      </w:r>
    </w:p>
    <w:p w14:paraId="1181390A"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1. Εκτύπωση της οριστικοποιημένης ηλεκτρονικής αίτησης μετεγγραφής που φέρει αριθμό πρωτοκόλλου.</w:t>
      </w:r>
    </w:p>
    <w:p w14:paraId="2575EFC1"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2. Βεβαίωση εγγραφής στο Τμήμα προέλευσης.</w:t>
      </w:r>
    </w:p>
    <w:p w14:paraId="387B7EA7"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3. Πιστοποιητικό οικογενειακής κατάστασης το οποίο έχει εκδοθεί εντός του τρέχοντος έτους</w:t>
      </w:r>
    </w:p>
    <w:p w14:paraId="74B6A7B4"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lastRenderedPageBreak/>
        <w:t xml:space="preserve">4. Ληξιαρχική πράξη θανάτου του αποβιώσαντος γονέα, εάν ο φοιτητής έχει </w:t>
      </w:r>
      <w:proofErr w:type="spellStart"/>
      <w:r w:rsidRPr="00B60C27">
        <w:rPr>
          <w:rFonts w:ascii="Source Sans Pro" w:eastAsia="Times New Roman" w:hAnsi="Source Sans Pro" w:cs="Times New Roman"/>
          <w:color w:val="444340"/>
          <w:sz w:val="27"/>
          <w:szCs w:val="27"/>
          <w:lang w:val="el-GR"/>
        </w:rPr>
        <w:t>μοριοδοτηθεί</w:t>
      </w:r>
      <w:proofErr w:type="spellEnd"/>
      <w:r w:rsidRPr="00B60C27">
        <w:rPr>
          <w:rFonts w:ascii="Source Sans Pro" w:eastAsia="Times New Roman" w:hAnsi="Source Sans Pro" w:cs="Times New Roman"/>
          <w:color w:val="444340"/>
          <w:sz w:val="27"/>
          <w:szCs w:val="27"/>
          <w:lang w:val="el-GR"/>
        </w:rPr>
        <w:t xml:space="preserve"> ως ορφανός από τον ένα ή και από τους δύο γονείς.</w:t>
      </w:r>
    </w:p>
    <w:p w14:paraId="1E4C98D5"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5. Πιστοποιητικό αναπηρίας του αρμοδίου Κέντρου Πιστοποίησης Αναπηρίας (ΚΕ.Π.Α.) στην περίπτωση που ο αιτών </w:t>
      </w:r>
      <w:proofErr w:type="spellStart"/>
      <w:r w:rsidRPr="00B60C27">
        <w:rPr>
          <w:rFonts w:ascii="Source Sans Pro" w:eastAsia="Times New Roman" w:hAnsi="Source Sans Pro" w:cs="Times New Roman"/>
          <w:color w:val="444340"/>
          <w:sz w:val="27"/>
          <w:szCs w:val="27"/>
          <w:lang w:val="el-GR"/>
        </w:rPr>
        <w:t>μοριοδοτείται</w:t>
      </w:r>
      <w:proofErr w:type="spellEnd"/>
      <w:r w:rsidRPr="00B60C27">
        <w:rPr>
          <w:rFonts w:ascii="Source Sans Pro" w:eastAsia="Times New Roman" w:hAnsi="Source Sans Pro" w:cs="Times New Roman"/>
          <w:color w:val="444340"/>
          <w:sz w:val="27"/>
          <w:szCs w:val="27"/>
          <w:lang w:val="el-GR"/>
        </w:rPr>
        <w:t xml:space="preserve"> λόγω αναπηρίας 67% και άνω των γονέων ή τέκνων ή αδελφών ή συζύγου του. Επισημαίνεται ότι στις περιπτώσεις όπου έχει χορηγηθεί πριν την 1.9.2011 επ’ </w:t>
      </w:r>
      <w:proofErr w:type="spellStart"/>
      <w:r w:rsidRPr="00B60C27">
        <w:rPr>
          <w:rFonts w:ascii="Source Sans Pro" w:eastAsia="Times New Roman" w:hAnsi="Source Sans Pro" w:cs="Times New Roman"/>
          <w:color w:val="444340"/>
          <w:sz w:val="27"/>
          <w:szCs w:val="27"/>
          <w:lang w:val="el-GR"/>
        </w:rPr>
        <w:t>αόριστον</w:t>
      </w:r>
      <w:proofErr w:type="spellEnd"/>
      <w:r w:rsidRPr="00B60C27">
        <w:rPr>
          <w:rFonts w:ascii="Source Sans Pro" w:eastAsia="Times New Roman" w:hAnsi="Source Sans Pro" w:cs="Times New Roman"/>
          <w:color w:val="444340"/>
          <w:sz w:val="27"/>
          <w:szCs w:val="27"/>
          <w:lang w:val="el-GR"/>
        </w:rPr>
        <w:t xml:space="preserve"> ποσοστό αναπηρίας, από τις Πρωτοβάθμιες Υγειονομικές Επιτροπές των Νομαρχιών, της Περιφέρειας ή των Φορέων Κοινωνικής Ασφάλισης, ή από Ανώτατες Υγειονομικές Επιτροπές Στρατού, Ναυτικού, Αεροπορίας και Ελληνικής Αστυνομίας, δεν απαιτείται εκ νέου εξέταση από τις υγειονομικές επιτροπές του ΚΕ.Π.Α.</w:t>
      </w:r>
    </w:p>
    <w:p w14:paraId="7B8FE157"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6. Ιατρική γνωμάτευση από δημόσιο νοσοκομείο, η οποία φέρει σφραγίδα συντονιστή Διευθυντή Κλινικής του Εθνικού Συστήματος Υγείας (Ε.Σ.Υ.) ή από τον νόμιμα εκτελούντα χρέη συντονιστή Διευθυντή Κλινικής του Ε.Σ.Υ. ή από τον Διευθυντή Πανεπιστημιακής Κλινικής, στην περίπτωση που ο αιτών δηλώνει ότι έχει γονείς, τέκνα, αδέλφια ή σύζυγο οι οποίοι πάσχουν από παθήσεις, που αναφέρονται στο παράρτημα της υπ’ </w:t>
      </w:r>
      <w:proofErr w:type="spellStart"/>
      <w:r w:rsidRPr="00B60C27">
        <w:rPr>
          <w:rFonts w:ascii="Source Sans Pro" w:eastAsia="Times New Roman" w:hAnsi="Source Sans Pro" w:cs="Times New Roman"/>
          <w:color w:val="444340"/>
          <w:sz w:val="27"/>
          <w:szCs w:val="27"/>
          <w:lang w:val="el-GR"/>
        </w:rPr>
        <w:t>αριθμ</w:t>
      </w:r>
      <w:proofErr w:type="spellEnd"/>
      <w:r w:rsidRPr="00B60C27">
        <w:rPr>
          <w:rFonts w:ascii="Source Sans Pro" w:eastAsia="Times New Roman" w:hAnsi="Source Sans Pro" w:cs="Times New Roman"/>
          <w:color w:val="444340"/>
          <w:sz w:val="27"/>
          <w:szCs w:val="27"/>
          <w:lang w:val="el-GR"/>
        </w:rPr>
        <w:t>. Φ. 151/17897/Β6/2014 (ΦΕΚ 358 Β΄) Κ.Υ.Α, όπως εκάστοτε τροποποιείται και ισχύει. Στην εν λόγω γνωμάτευση δέον όπως αναφέρεται επακριβώς η πάθηση όπως ορίζεται στην ανωτέρω Κ.Υ.Α..</w:t>
      </w:r>
    </w:p>
    <w:p w14:paraId="59C4CF20"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7. Πιστοποιητικό οικογενειακής κατάστασης από το οποίο αποδεικνύεται η ιδιότητα του τέκνου άγαμου γονέα.</w:t>
      </w:r>
    </w:p>
    <w:p w14:paraId="6E4AD6AA"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8. </w:t>
      </w:r>
      <w:proofErr w:type="spellStart"/>
      <w:r w:rsidRPr="00B60C27">
        <w:rPr>
          <w:rFonts w:ascii="Source Sans Pro" w:eastAsia="Times New Roman" w:hAnsi="Source Sans Pro" w:cs="Times New Roman"/>
          <w:color w:val="444340"/>
          <w:sz w:val="27"/>
          <w:szCs w:val="27"/>
          <w:lang w:val="el-GR"/>
        </w:rPr>
        <w:t>Διαζευκτήριο</w:t>
      </w:r>
      <w:proofErr w:type="spellEnd"/>
      <w:r w:rsidRPr="00B60C27">
        <w:rPr>
          <w:rFonts w:ascii="Source Sans Pro" w:eastAsia="Times New Roman" w:hAnsi="Source Sans Pro" w:cs="Times New Roman"/>
          <w:color w:val="444340"/>
          <w:sz w:val="27"/>
          <w:szCs w:val="27"/>
          <w:lang w:val="el-GR"/>
        </w:rPr>
        <w:t xml:space="preserve"> σε περίπτωση που ο ίδιος ο φοιτητής είναι διαζευγμένος.</w:t>
      </w:r>
    </w:p>
    <w:p w14:paraId="481A2202"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9. Αντίγραφο δικαστικής απόφασης για ανάθεση της επιμέλειας του τέκνου εφόσον οι γονείς είναι διαζευγμένοι.</w:t>
      </w:r>
    </w:p>
    <w:p w14:paraId="2D977015"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10. Πιστοποιητικό της Ανώτατης Συνομοσπονδίας Πολυτέκνων Ελλάδος, το οποίο συνοδεύει το πιστοποιητικό οικογενειακής κατάστασης για την απόδειξη της </w:t>
      </w:r>
      <w:proofErr w:type="spellStart"/>
      <w:r w:rsidRPr="00B60C27">
        <w:rPr>
          <w:rFonts w:ascii="Source Sans Pro" w:eastAsia="Times New Roman" w:hAnsi="Source Sans Pro" w:cs="Times New Roman"/>
          <w:color w:val="444340"/>
          <w:sz w:val="27"/>
          <w:szCs w:val="27"/>
          <w:lang w:val="el-GR"/>
        </w:rPr>
        <w:t>πολυτεκνικής</w:t>
      </w:r>
      <w:proofErr w:type="spellEnd"/>
      <w:r w:rsidRPr="00B60C27">
        <w:rPr>
          <w:rFonts w:ascii="Source Sans Pro" w:eastAsia="Times New Roman" w:hAnsi="Source Sans Pro" w:cs="Times New Roman"/>
          <w:color w:val="444340"/>
          <w:sz w:val="27"/>
          <w:szCs w:val="27"/>
          <w:lang w:val="el-GR"/>
        </w:rPr>
        <w:t xml:space="preserve"> ιδιότητας (παρ. 9 του άρθρου 67 του ν. 4316/2014).</w:t>
      </w:r>
    </w:p>
    <w:p w14:paraId="25B3A8CD" w14:textId="77777777" w:rsidR="00B60C27" w:rsidRPr="00B60C27" w:rsidRDefault="00B60C27" w:rsidP="00B60C27">
      <w:pPr>
        <w:spacing w:after="192" w:line="240" w:lineRule="auto"/>
        <w:textAlignment w:val="baseline"/>
        <w:outlineLvl w:val="2"/>
        <w:rPr>
          <w:rFonts w:ascii="Comic Sans MS" w:eastAsia="Times New Roman" w:hAnsi="Comic Sans MS" w:cs="Times New Roman"/>
          <w:color w:val="444340"/>
          <w:sz w:val="35"/>
          <w:szCs w:val="35"/>
          <w:lang w:val="el-GR"/>
        </w:rPr>
      </w:pPr>
      <w:r w:rsidRPr="00B60C27">
        <w:rPr>
          <w:rFonts w:ascii="Comic Sans MS" w:eastAsia="Times New Roman" w:hAnsi="Comic Sans MS" w:cs="Times New Roman"/>
          <w:color w:val="444340"/>
          <w:sz w:val="35"/>
          <w:szCs w:val="35"/>
          <w:lang w:val="el-GR"/>
        </w:rPr>
        <w:t>ΚΕΦΑΛΑΙΟ Γ΄. Μετεγγραφή/Μετακίνηση αδελφών προπτυχιακών φοιτητών</w:t>
      </w:r>
    </w:p>
    <w:p w14:paraId="785F8BC6" w14:textId="77777777" w:rsidR="00B60C27" w:rsidRPr="00B60C27" w:rsidRDefault="00B60C27" w:rsidP="00B60C27">
      <w:pPr>
        <w:spacing w:after="192" w:line="240" w:lineRule="auto"/>
        <w:textAlignment w:val="baseline"/>
        <w:outlineLvl w:val="3"/>
        <w:rPr>
          <w:rFonts w:ascii="Comic Sans MS" w:eastAsia="Times New Roman" w:hAnsi="Comic Sans MS" w:cs="Times New Roman"/>
          <w:color w:val="444340"/>
          <w:sz w:val="27"/>
          <w:szCs w:val="27"/>
          <w:lang w:val="el-GR"/>
        </w:rPr>
      </w:pPr>
      <w:r w:rsidRPr="00B60C27">
        <w:rPr>
          <w:rFonts w:ascii="Comic Sans MS" w:eastAsia="Times New Roman" w:hAnsi="Comic Sans MS" w:cs="Times New Roman"/>
          <w:color w:val="444340"/>
          <w:sz w:val="27"/>
          <w:szCs w:val="27"/>
          <w:lang w:val="el-GR"/>
        </w:rPr>
        <w:lastRenderedPageBreak/>
        <w:t>Γ1) Μετεγγραφή αδελφών προπτυχιακών φοιτητών στα Α.Ε.Ι. και στις Α.Ε.Α.</w:t>
      </w:r>
    </w:p>
    <w:p w14:paraId="048219D4"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Φοιτητής ο οποίος έχει ένα ή περισσότερα αδέλφια προπτυχιακούς φοιτητές, δύναται να αιτηθεί μετεγγραφή αποκλειστικά κατά το πρώτο έτος των σπουδών του, εφόσον συντρέχουν οι ακόλουθες προϋποθέσεις:</w:t>
      </w:r>
    </w:p>
    <w:p w14:paraId="0E2586E7"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α) τα αδέλφια σπουδάζουν σε Τμήματα Α.Ε.Ι./Α.Ε.Α. τα οποία εδρεύουν σε διαφορετικές Περιφερειακές Ενότητες και στις οποίες</w:t>
      </w:r>
    </w:p>
    <w:p w14:paraId="50B4F7D3"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proofErr w:type="spellStart"/>
      <w:r w:rsidRPr="00B60C27">
        <w:rPr>
          <w:rFonts w:ascii="Source Sans Pro" w:eastAsia="Times New Roman" w:hAnsi="Source Sans Pro" w:cs="Times New Roman"/>
          <w:color w:val="444340"/>
          <w:sz w:val="27"/>
          <w:szCs w:val="27"/>
          <w:lang w:val="el-GR"/>
        </w:rPr>
        <w:t>αα</w:t>
      </w:r>
      <w:proofErr w:type="spellEnd"/>
      <w:r w:rsidRPr="00B60C27">
        <w:rPr>
          <w:rFonts w:ascii="Source Sans Pro" w:eastAsia="Times New Roman" w:hAnsi="Source Sans Pro" w:cs="Times New Roman"/>
          <w:color w:val="444340"/>
          <w:sz w:val="27"/>
          <w:szCs w:val="27"/>
          <w:lang w:val="el-GR"/>
        </w:rPr>
        <w:t>) δεν διαμένουν μόνιμα οι γονείς τους,</w:t>
      </w:r>
      <w:r w:rsidRPr="00B60C27">
        <w:rPr>
          <w:rFonts w:ascii="Source Sans Pro" w:eastAsia="Times New Roman" w:hAnsi="Source Sans Pro" w:cs="Times New Roman"/>
          <w:color w:val="444340"/>
          <w:sz w:val="27"/>
          <w:szCs w:val="27"/>
          <w:lang w:val="el-GR"/>
        </w:rPr>
        <w:br/>
      </w:r>
      <w:proofErr w:type="spellStart"/>
      <w:r w:rsidRPr="00B60C27">
        <w:rPr>
          <w:rFonts w:ascii="Source Sans Pro" w:eastAsia="Times New Roman" w:hAnsi="Source Sans Pro" w:cs="Times New Roman"/>
          <w:color w:val="444340"/>
          <w:sz w:val="27"/>
          <w:szCs w:val="27"/>
          <w:lang w:val="el-GR"/>
        </w:rPr>
        <w:t>αβ</w:t>
      </w:r>
      <w:proofErr w:type="spellEnd"/>
      <w:r w:rsidRPr="00B60C27">
        <w:rPr>
          <w:rFonts w:ascii="Source Sans Pro" w:eastAsia="Times New Roman" w:hAnsi="Source Sans Pro" w:cs="Times New Roman"/>
          <w:color w:val="444340"/>
          <w:sz w:val="27"/>
          <w:szCs w:val="27"/>
          <w:lang w:val="el-GR"/>
        </w:rPr>
        <w:t>) τα ίδια ή οι γονείς τους δεν έχουν την πλήρη κυριότητα κατοικίας, και</w:t>
      </w:r>
      <w:r w:rsidRPr="00B60C27">
        <w:rPr>
          <w:rFonts w:ascii="Source Sans Pro" w:eastAsia="Times New Roman" w:hAnsi="Source Sans Pro" w:cs="Times New Roman"/>
          <w:color w:val="444340"/>
          <w:sz w:val="27"/>
          <w:szCs w:val="27"/>
          <w:lang w:val="el-GR"/>
        </w:rPr>
        <w:br/>
      </w:r>
      <w:proofErr w:type="spellStart"/>
      <w:r w:rsidRPr="00B60C27">
        <w:rPr>
          <w:rFonts w:ascii="Source Sans Pro" w:eastAsia="Times New Roman" w:hAnsi="Source Sans Pro" w:cs="Times New Roman"/>
          <w:color w:val="444340"/>
          <w:sz w:val="27"/>
          <w:szCs w:val="27"/>
          <w:lang w:val="el-GR"/>
        </w:rPr>
        <w:t>αγ</w:t>
      </w:r>
      <w:proofErr w:type="spellEnd"/>
      <w:r w:rsidRPr="00B60C27">
        <w:rPr>
          <w:rFonts w:ascii="Source Sans Pro" w:eastAsia="Times New Roman" w:hAnsi="Source Sans Pro" w:cs="Times New Roman"/>
          <w:color w:val="444340"/>
          <w:sz w:val="27"/>
          <w:szCs w:val="27"/>
          <w:lang w:val="el-GR"/>
        </w:rPr>
        <w:t>) τα ίδια ή οι γονείς τους δεν έχουν επικαρπία κατοικίας και</w:t>
      </w:r>
    </w:p>
    <w:p w14:paraId="4994446D"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β) τα αδέλφια της περ. α΄ συμπεριλαμβανομένου του αιτούντος, δεν είναι κάτοχοι τίτλων πρώτου κύκλου σπουδών,</w:t>
      </w:r>
    </w:p>
    <w:p w14:paraId="5811DD37"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γ) τα αδέλφια της περ. α΄ συμπεριλαμβανομένου του αιτούντος, δεν έχουν υπερβεί τον κανονικό χρόνο φοίτησης ο οποίος προβλέπεται για την απονομή του τίτλου σπουδών και</w:t>
      </w:r>
    </w:p>
    <w:p w14:paraId="40607C18"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δ) το κατά κεφαλήν εισόδημα δεν υπερβαίνει το ποσό των δώδεκα χιλιάδων πεντακοσίων (12.500) ευρώ.</w:t>
      </w:r>
    </w:p>
    <w:p w14:paraId="50857AE3"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inherit" w:eastAsia="Times New Roman" w:hAnsi="inherit" w:cs="Times New Roman"/>
          <w:b/>
          <w:bCs/>
          <w:color w:val="444340"/>
          <w:sz w:val="27"/>
          <w:szCs w:val="27"/>
          <w:bdr w:val="none" w:sz="0" w:space="0" w:color="auto" w:frame="1"/>
          <w:lang w:val="el-GR"/>
        </w:rPr>
        <w:t>Γ1α) Κατά κεφαλήν εισόδημα έως δώδεκα χιλιάδες πεντακόσια (12.500) ευρώ</w:t>
      </w:r>
    </w:p>
    <w:p w14:paraId="2BC82BF6"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α) Ο φοιτητής δύναται να μετεγγραφεί σε αντίστοιχο Τμήμα, το οποίο εδρεύει στην Περιφερειακή Ενότητα φοίτησης του αδελφού, υπό την προϋπόθεση ότι ο αδελφός του αιτούντος μετεγγραφή φοιτητή, θα υποβάλει μέσω του ιδίου Πληροφοριακού Συστήματος, υπεύθυνη δήλωση περί παραμονής του καθ΄ όλη τη διάρκεια της φοίτησής του στο Τμήμα φοίτησής του και περί μη άσκησης του δικαιώματος μετεγγραφής του,</w:t>
      </w:r>
    </w:p>
    <w:p w14:paraId="394B3982"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β) Εάν δεν υπάρχει αντίστοιχο Τμήμα στην Περιφερειακή Ενότητα φοίτησης του αδελφού, ο φοιτητής δύναται να μετεγγραφεί σε αντίστοιχο Τμήμα το οποίο εδρεύει στην Περιφερειακή Ενότητα της μόνιμης κατοικίας των γονέων του ή της Περιφερειακής Ενότητας στην οποία ο ίδιος ή οι γονείς του έχουν πλήρη κυριότητα ή επικαρπία κατοικίας, κατά τις ειδικότερες διακρίσεις της παρ. 1 </w:t>
      </w:r>
      <w:proofErr w:type="spellStart"/>
      <w:r w:rsidRPr="00B60C27">
        <w:rPr>
          <w:rFonts w:ascii="Source Sans Pro" w:eastAsia="Times New Roman" w:hAnsi="Source Sans Pro" w:cs="Times New Roman"/>
          <w:color w:val="444340"/>
          <w:sz w:val="27"/>
          <w:szCs w:val="27"/>
          <w:lang w:val="el-GR"/>
        </w:rPr>
        <w:t>στοιχ</w:t>
      </w:r>
      <w:proofErr w:type="spellEnd"/>
      <w:r w:rsidRPr="00B60C27">
        <w:rPr>
          <w:rFonts w:ascii="Source Sans Pro" w:eastAsia="Times New Roman" w:hAnsi="Source Sans Pro" w:cs="Times New Roman"/>
          <w:color w:val="444340"/>
          <w:sz w:val="27"/>
          <w:szCs w:val="27"/>
          <w:lang w:val="el-GR"/>
        </w:rPr>
        <w:t xml:space="preserve">. </w:t>
      </w:r>
      <w:r w:rsidRPr="00B60C27">
        <w:rPr>
          <w:rFonts w:ascii="Source Sans Pro" w:eastAsia="Times New Roman" w:hAnsi="Source Sans Pro" w:cs="Times New Roman"/>
          <w:color w:val="444340"/>
          <w:sz w:val="27"/>
          <w:szCs w:val="27"/>
          <w:lang w:val="el-GR"/>
        </w:rPr>
        <w:lastRenderedPageBreak/>
        <w:t>α΄ του άρθρου 10 της με αριθ. 142413/19.10.2020 (Β΄ 4617) απόφασης του Υφυπουργού Παιδείας και Θρησκευμάτων και υπό την προϋπόθεση ότι ο αδελφός του αιτούντος μετεγγραφή φοιτητή, θα υποβάλει μέσω του ιδίου Πληροφοριακού Συστήματος, υπεύθυνη δήλωση περί παραμονής του καθ΄ όλη τη διάρκεια της φοίτησής του στο Τμήμα φοίτησής του και περί μη άσκησης του δικαιώματος μετεγγραφής του.</w:t>
      </w:r>
    </w:p>
    <w:p w14:paraId="15EA1276"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γ) Εάν δεν πληρούνται τα ανωτέρω κριτήρια, και υπό την προϋπόθεση ότι ο ένας εκ των αδελφών φοιτητών βρίσκεται στο πρώτο έτος σπουδών, τα αδέλφια δύνανται να μετεγγραφούν από κοινού σε αντίστοιχα Τμήματα τα οποία εδρεύουν σε άλλη Περιφερειακή Ενότητα, πλην Αττικής και Θεσσαλονίκης. Στην περίπτωση αυτή, τα αδέλφια φοιτητές, πρέπει να υποβάλουν αίτηση μετεγγραφής μέσω του Πληροφοριακού Συστήματος για αντίστοιχα Τμήματα άλλης Περιφερειακής Ενότητας.</w:t>
      </w:r>
    </w:p>
    <w:p w14:paraId="4FD2F15D"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inherit" w:eastAsia="Times New Roman" w:hAnsi="inherit" w:cs="Times New Roman"/>
          <w:b/>
          <w:bCs/>
          <w:color w:val="444340"/>
          <w:sz w:val="27"/>
          <w:szCs w:val="27"/>
          <w:bdr w:val="none" w:sz="0" w:space="0" w:color="auto" w:frame="1"/>
          <w:lang w:val="el-GR"/>
        </w:rPr>
        <w:t>Γ1β) Κατά κεφαλήν εισόδημα έως πέντε χιλιάδες (5.000) ευρώ</w:t>
      </w:r>
    </w:p>
    <w:p w14:paraId="6A8254F9"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Σε περίπτωση που το κατά κεφαλήν εισόδημα δεν υπερβαίνει το ποσό των πέντε χιλιάδων (5.000) ευρώ, τα αδέλφια φοιτητές δύνανται να μετεγγραφούν από κοινού σε αντίστοιχο Τμήμα της Περιφερειακής Ενότητας στην οποία:</w:t>
      </w:r>
    </w:p>
    <w:p w14:paraId="2502CCA5"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α) τα αδέλφια φοιτητές ή οι γονείς τους διαμένουν μόνιμα, ή </w:t>
      </w:r>
      <w:proofErr w:type="spellStart"/>
      <w:r w:rsidRPr="00B60C27">
        <w:rPr>
          <w:rFonts w:ascii="Source Sans Pro" w:eastAsia="Times New Roman" w:hAnsi="Source Sans Pro" w:cs="Times New Roman"/>
          <w:color w:val="444340"/>
          <w:sz w:val="27"/>
          <w:szCs w:val="27"/>
          <w:lang w:val="el-GR"/>
        </w:rPr>
        <w:t>αβ</w:t>
      </w:r>
      <w:proofErr w:type="spellEnd"/>
      <w:r w:rsidRPr="00B60C27">
        <w:rPr>
          <w:rFonts w:ascii="Source Sans Pro" w:eastAsia="Times New Roman" w:hAnsi="Source Sans Pro" w:cs="Times New Roman"/>
          <w:color w:val="444340"/>
          <w:sz w:val="27"/>
          <w:szCs w:val="27"/>
          <w:lang w:val="el-GR"/>
        </w:rPr>
        <w:t xml:space="preserve">) τα ίδια ή οι γονείς τους έχουν την πλήρη κυριότητα κατοικίας ή </w:t>
      </w:r>
      <w:proofErr w:type="spellStart"/>
      <w:r w:rsidRPr="00B60C27">
        <w:rPr>
          <w:rFonts w:ascii="Source Sans Pro" w:eastAsia="Times New Roman" w:hAnsi="Source Sans Pro" w:cs="Times New Roman"/>
          <w:color w:val="444340"/>
          <w:sz w:val="27"/>
          <w:szCs w:val="27"/>
          <w:lang w:val="el-GR"/>
        </w:rPr>
        <w:t>αγ</w:t>
      </w:r>
      <w:proofErr w:type="spellEnd"/>
      <w:r w:rsidRPr="00B60C27">
        <w:rPr>
          <w:rFonts w:ascii="Source Sans Pro" w:eastAsia="Times New Roman" w:hAnsi="Source Sans Pro" w:cs="Times New Roman"/>
          <w:color w:val="444340"/>
          <w:sz w:val="27"/>
          <w:szCs w:val="27"/>
          <w:lang w:val="el-GR"/>
        </w:rPr>
        <w:t>) τα ίδια ή οι γονείς τους έχουν επικαρπία κατοικίας. Στην περίπτωση αυτή, τα αδέλφια φοιτητές πρέπει να υποβάλλουν αίτηση μετεγγραφής μέσω του Πληροφοριακού Συστήματος για αντίστοιχα Τμήματα της ως άνω Περιφερειακής Ενότητας και υπό την προϋπόθεση ότι ο ένας εκ των αδελφών φοιτητών βρίσκεται στο πρώτο έτος σπουδών.</w:t>
      </w:r>
    </w:p>
    <w:p w14:paraId="777196E7" w14:textId="77777777" w:rsidR="00B60C27" w:rsidRPr="00B60C27" w:rsidRDefault="00B60C27" w:rsidP="00B60C27">
      <w:pPr>
        <w:spacing w:after="192" w:line="240" w:lineRule="auto"/>
        <w:textAlignment w:val="baseline"/>
        <w:outlineLvl w:val="3"/>
        <w:rPr>
          <w:rFonts w:ascii="Comic Sans MS" w:eastAsia="Times New Roman" w:hAnsi="Comic Sans MS" w:cs="Times New Roman"/>
          <w:color w:val="444340"/>
          <w:sz w:val="27"/>
          <w:szCs w:val="27"/>
          <w:lang w:val="el-GR"/>
        </w:rPr>
      </w:pPr>
      <w:r w:rsidRPr="00B60C27">
        <w:rPr>
          <w:rFonts w:ascii="Comic Sans MS" w:eastAsia="Times New Roman" w:hAnsi="Comic Sans MS" w:cs="Times New Roman"/>
          <w:color w:val="444340"/>
          <w:sz w:val="27"/>
          <w:szCs w:val="27"/>
          <w:lang w:val="el-GR"/>
        </w:rPr>
        <w:t>Γ2) Μετακίνηση αδελφών προπτυχιακών φοιτητών σε Τμήμα του ιδίου επιστημονικού πεδίου</w:t>
      </w:r>
    </w:p>
    <w:p w14:paraId="5BB70843"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Ο φοιτητής ο οποίος πληροί τις προϋποθέσεις της της παρ. 1 του άρθρου 10 της με αριθ. 142413/19.10.2020 (Β΄4617) απόφασης του Υφυπουργού Παιδείας και Θρησκευμάτων, πλην όμως δεν πληροί την προϋπόθεση της βάσης μετεγγραφής, δύναται να υποβάλει αίτηση μετακίνησης σε Τμήμα του ίδιου επιστημονικού πεδίου για το οποίο συγκεντρώνει τα μόρια της βάσης εισαγωγής του.</w:t>
      </w:r>
    </w:p>
    <w:p w14:paraId="17C4E55C"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inherit" w:eastAsia="Times New Roman" w:hAnsi="inherit" w:cs="Times New Roman"/>
          <w:b/>
          <w:bCs/>
          <w:color w:val="444340"/>
          <w:sz w:val="27"/>
          <w:szCs w:val="27"/>
          <w:bdr w:val="none" w:sz="0" w:space="0" w:color="auto" w:frame="1"/>
          <w:lang w:val="el-GR"/>
        </w:rPr>
        <w:lastRenderedPageBreak/>
        <w:t>Γ2α) Κατά κεφαλήν εισόδημα έως δώδεκα χιλιάδες πεντακόσια (12.500) ευρώ</w:t>
      </w:r>
    </w:p>
    <w:p w14:paraId="779FA6ED"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α) Ο φοιτητής δύναται να μετακινηθεί σε Τμήμα του ιδίου επιστημονικού πεδίου για το οποίο συγκεντρώνει τα μόρια της βάσης εισαγωγής, το οποίο εδρεύει στην Περιφερειακή Ενότητα φοίτησης του αδελφού, υπό την προϋπόθεση ότι ο αδελφός του αιτούντος, θα υποβάλει μέσω του ιδίου Πληροφοριακού Συστήματος, υπεύθυνη δήλωση περί παραμονής του καθ΄ όλη τη διάρκεια της φοίτησής του στο Τμήμα φοίτησής του και περί μη άσκησης του δικαιώματος μετεγγραφής/ή και μετακίνησής του.</w:t>
      </w:r>
    </w:p>
    <w:p w14:paraId="42D3CE41"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β) Εάν δεν υπάρχει δυνατότητα μετακίνησης βάσει της περ. α΄, ο φοιτητής δύναται να μετακινηθεί σε Τμήμα του ιδίου επιστημονικού πεδίου για το οποίο συγκεντρώνει τα μόρια της βάσης εισαγωγής, το οποίο εδρεύει στην Περιφερειακή Ενότητα της μόνιμης κατοικίας των γονέων του ή της Περιφερειακής Ενότητας στην οποία ο ίδιος ή οι γονείς του έχουν πλήρη κυριότητα ή επικαρπία κατοικίας, υπό την προϋπόθεση ότι ο αδελφός του αιτούντος, θα υποβάλει μέσω του ιδίου Πληροφοριακού Συστήματος, υπεύθυνη δήλωση περί παραμονής του καθ΄ όλη τη διάρκεια της φοίτησής του στο Τμήμα φοίτησής του και περί μη άσκησης του δικαιώματος μετεγγραφής/ή και μετακίνησής του.</w:t>
      </w:r>
    </w:p>
    <w:p w14:paraId="529C6CB4"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γ) εάν δεν πληρούνται τα ανωτέρω κριτήρια, και υπό την προϋπόθεση ότι ο ένας εκ των αδελφών φοιτητών βρίσκεται στο πρώτο έτος σπουδών, τα αδέλφια δύνανται να μετεγγραφούν ή να μετακινηθούν από κοινού σε Τμήματα τα οποία εδρεύουν σε άλλη Περιφερειακή Ενότητα, πλην Αττικής και Θεσσαλονίκης. Στην περίπτωση αυτή, τα αδέλφια φοιτητές, πρέπει να πληρούν τις αντίστοιχες προϋποθέσεις μετεγγραφής ή μετακίνησης και να υποβάλουν αίτηση μετεγγραφής ή μετακίνησης μέσω του Πληροφοριακού Συστήματος για Τμήματα της τρίτης Περιφερειακής Ενότητας.</w:t>
      </w:r>
    </w:p>
    <w:p w14:paraId="56030E1B"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inherit" w:eastAsia="Times New Roman" w:hAnsi="inherit" w:cs="Times New Roman"/>
          <w:b/>
          <w:bCs/>
          <w:color w:val="444340"/>
          <w:sz w:val="27"/>
          <w:szCs w:val="27"/>
          <w:bdr w:val="none" w:sz="0" w:space="0" w:color="auto" w:frame="1"/>
          <w:lang w:val="el-GR"/>
        </w:rPr>
        <w:t>Γ2β) Κατά κεφαλήν εισόδημα έως πέντε χιλιάδες (5.000) ευρώ</w:t>
      </w:r>
    </w:p>
    <w:p w14:paraId="4E40FE0B"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Σε περίπτωση που το κατά κεφαλήν εισόδημα δεν υπερβαίνει το ποσό των πέντε χιλιάδων (5.000) ευρώ, τα αδέλφια φοιτητές δύνανται να μετεγγραφούν ή να μετακινηθούν από κοινού σε Τμήματα της Περιφερειακής Ενότητας στην οποία: α) τα αδέλφια φοιτητές ή οι γονείς τους διαμένουν μόνιμα, ή </w:t>
      </w:r>
      <w:proofErr w:type="spellStart"/>
      <w:r w:rsidRPr="00B60C27">
        <w:rPr>
          <w:rFonts w:ascii="Source Sans Pro" w:eastAsia="Times New Roman" w:hAnsi="Source Sans Pro" w:cs="Times New Roman"/>
          <w:color w:val="444340"/>
          <w:sz w:val="27"/>
          <w:szCs w:val="27"/>
          <w:lang w:val="el-GR"/>
        </w:rPr>
        <w:t>αβ</w:t>
      </w:r>
      <w:proofErr w:type="spellEnd"/>
      <w:r w:rsidRPr="00B60C27">
        <w:rPr>
          <w:rFonts w:ascii="Source Sans Pro" w:eastAsia="Times New Roman" w:hAnsi="Source Sans Pro" w:cs="Times New Roman"/>
          <w:color w:val="444340"/>
          <w:sz w:val="27"/>
          <w:szCs w:val="27"/>
          <w:lang w:val="el-GR"/>
        </w:rPr>
        <w:t xml:space="preserve">) τα ίδια ή οι γονείς τους έχουν την πλήρη κυριότητα κατοικίας ή </w:t>
      </w:r>
      <w:proofErr w:type="spellStart"/>
      <w:r w:rsidRPr="00B60C27">
        <w:rPr>
          <w:rFonts w:ascii="Source Sans Pro" w:eastAsia="Times New Roman" w:hAnsi="Source Sans Pro" w:cs="Times New Roman"/>
          <w:color w:val="444340"/>
          <w:sz w:val="27"/>
          <w:szCs w:val="27"/>
          <w:lang w:val="el-GR"/>
        </w:rPr>
        <w:t>αγ</w:t>
      </w:r>
      <w:proofErr w:type="spellEnd"/>
      <w:r w:rsidRPr="00B60C27">
        <w:rPr>
          <w:rFonts w:ascii="Source Sans Pro" w:eastAsia="Times New Roman" w:hAnsi="Source Sans Pro" w:cs="Times New Roman"/>
          <w:color w:val="444340"/>
          <w:sz w:val="27"/>
          <w:szCs w:val="27"/>
          <w:lang w:val="el-GR"/>
        </w:rPr>
        <w:t xml:space="preserve">) τα ίδια ή οι γονείς τους έχουν επικαρπία κατοικίας. Στην περίπτωση αυτή, τα αδέλφια φοιτητές πρέπει να </w:t>
      </w:r>
      <w:r w:rsidRPr="00B60C27">
        <w:rPr>
          <w:rFonts w:ascii="Source Sans Pro" w:eastAsia="Times New Roman" w:hAnsi="Source Sans Pro" w:cs="Times New Roman"/>
          <w:color w:val="444340"/>
          <w:sz w:val="27"/>
          <w:szCs w:val="27"/>
          <w:lang w:val="el-GR"/>
        </w:rPr>
        <w:lastRenderedPageBreak/>
        <w:t>πληρούν τις αντίστοιχες προϋποθέσεις μετεγγραφής ή μετακίνησης και να υποβάλλουν αίτηση μετεγγραφής ή μετακίνησης μέσω του Πληροφοριακού Συστήματος για Τμήματα της ως άνω Περιφερειακής Ενότητας και υπό την προϋπόθεση ότι ο ένας εκ των αδελφών φοιτητών βρίσκεται στο πρώτο έτος σπουδών.</w:t>
      </w:r>
    </w:p>
    <w:p w14:paraId="2E5EDCD7" w14:textId="77777777" w:rsidR="00B60C27" w:rsidRPr="00B60C27" w:rsidRDefault="00B60C27" w:rsidP="00B60C27">
      <w:pPr>
        <w:spacing w:after="192" w:line="240" w:lineRule="auto"/>
        <w:textAlignment w:val="baseline"/>
        <w:outlineLvl w:val="3"/>
        <w:rPr>
          <w:rFonts w:ascii="Comic Sans MS" w:eastAsia="Times New Roman" w:hAnsi="Comic Sans MS" w:cs="Times New Roman"/>
          <w:color w:val="444340"/>
          <w:sz w:val="27"/>
          <w:szCs w:val="27"/>
          <w:lang w:val="el-GR"/>
        </w:rPr>
      </w:pPr>
      <w:r w:rsidRPr="00B60C27">
        <w:rPr>
          <w:rFonts w:ascii="Comic Sans MS" w:eastAsia="Times New Roman" w:hAnsi="Comic Sans MS" w:cs="Times New Roman"/>
          <w:color w:val="444340"/>
          <w:sz w:val="27"/>
          <w:szCs w:val="27"/>
          <w:lang w:val="el-GR"/>
        </w:rPr>
        <w:t>Γ3) Συμπλήρωση και υποβολή της αίτησης μετεγγραφής/μετακίνησης</w:t>
      </w:r>
    </w:p>
    <w:p w14:paraId="084AECB7"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1. Για την είσοδό τους στην ηλεκτρονική εφαρμογή υποβολής αιτήσεων μετεγγραφής/μετακίνησης οι αιτούντες χρησιμοποιούν το όνομα χρήστη (</w:t>
      </w:r>
      <w:r w:rsidRPr="00B60C27">
        <w:rPr>
          <w:rFonts w:ascii="Source Sans Pro" w:eastAsia="Times New Roman" w:hAnsi="Source Sans Pro" w:cs="Times New Roman"/>
          <w:color w:val="444340"/>
          <w:sz w:val="27"/>
          <w:szCs w:val="27"/>
        </w:rPr>
        <w:t>username</w:t>
      </w:r>
      <w:r w:rsidRPr="00B60C27">
        <w:rPr>
          <w:rFonts w:ascii="Source Sans Pro" w:eastAsia="Times New Roman" w:hAnsi="Source Sans Pro" w:cs="Times New Roman"/>
          <w:color w:val="444340"/>
          <w:sz w:val="27"/>
          <w:szCs w:val="27"/>
          <w:lang w:val="el-GR"/>
        </w:rPr>
        <w:t>) και τον κωδικό (</w:t>
      </w:r>
      <w:r w:rsidRPr="00B60C27">
        <w:rPr>
          <w:rFonts w:ascii="Source Sans Pro" w:eastAsia="Times New Roman" w:hAnsi="Source Sans Pro" w:cs="Times New Roman"/>
          <w:color w:val="444340"/>
          <w:sz w:val="27"/>
          <w:szCs w:val="27"/>
        </w:rPr>
        <w:t>password</w:t>
      </w:r>
      <w:r w:rsidRPr="00B60C27">
        <w:rPr>
          <w:rFonts w:ascii="Source Sans Pro" w:eastAsia="Times New Roman" w:hAnsi="Source Sans Pro" w:cs="Times New Roman"/>
          <w:color w:val="444340"/>
          <w:sz w:val="27"/>
          <w:szCs w:val="27"/>
          <w:lang w:val="el-GR"/>
        </w:rPr>
        <w:t>), που τους χορηγήθηκε από τη Γραμματεία του Τμήματός τους για τις ηλεκτρονικές υπηρεσίες του Ιδρύματος (ιδρυματικός λογαριασμός – Ηλεκτρονική Υπηρεσία Απόκτησης Ακαδημαϊκής Ταυτότητας).</w:t>
      </w:r>
    </w:p>
    <w:p w14:paraId="3D67DC55"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2. Ο αιτών δηλώνει στην ηλεκτρονική αίτηση τα προσωπικά του στοιχεία, τα στοιχεία επικοινωνίας του και το αντίστοιχο Τμήμα όπου επιθυμεί να μετεγγραφεί ή το Τμήμα του ίδιου επιστημονικού πεδίου που επιθυμεί να μετακινηθεί. Δηλώνει επιπλέον τον ατομικό του Α.Φ.Μ., τον ατομικό του Α.Μ.Κ.Α. καθώς και τους Α.Φ.Μ. των γονέων του τους Α.Φ.Μ. τους Α.Μ.Κ.Α. των αδελφών του κάτω των 25 ετών εφόσον είναι άγαμοι και έχουν ίδιο φορολογητέο εισόδημα, ή του /της συζύγου, εφόσον είναι έγγαμος/έγγαμη ή έχει συνάψει σύμφωνο συμβίωσης. Στην περίπτωση αυτή ο αιτών επιβεβαιώνει την ακρίβεια των στοιχείων (ονοματεπώνυμο και πατρώνυμο) των κατόχων των ανωτέρω Α.Φ.Μ., όπως αυτά αντλούνται από τα αρχεία της Α.Α..Δ.Ε. και εμφανίζονται κατά την συμπλήρωση της ηλεκτρονικής αίτησης μετεγγραφής ή μετακίνησης.</w:t>
      </w:r>
    </w:p>
    <w:p w14:paraId="547C7707"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3. Σε περίπτωση που από τον έλεγχο που θα διενεργηθεί προκύψει ανακριβής καταχώριση των ανωτέρω στοιχείων ή απόκρυψη αυτών, η αίτηση θα απορριφθεί.</w:t>
      </w:r>
    </w:p>
    <w:p w14:paraId="45EF32B1"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4. Ο έλεγχος των εισοδηματικών ορίων των άρθρων 10 και 11 της με αριθ. 142413/19.10.2020 (Β΄ 4617) απόφασης του Υφυπουργού Παιδείας και Θρησκευμάτων πραγματοποιείται με αυτόματη διασύνδεση-</w:t>
      </w:r>
      <w:proofErr w:type="spellStart"/>
      <w:r w:rsidRPr="00B60C27">
        <w:rPr>
          <w:rFonts w:ascii="Source Sans Pro" w:eastAsia="Times New Roman" w:hAnsi="Source Sans Pro" w:cs="Times New Roman"/>
          <w:color w:val="444340"/>
          <w:sz w:val="27"/>
          <w:szCs w:val="27"/>
          <w:lang w:val="el-GR"/>
        </w:rPr>
        <w:t>διαλειτουργικότητα</w:t>
      </w:r>
      <w:proofErr w:type="spellEnd"/>
      <w:r w:rsidRPr="00B60C27">
        <w:rPr>
          <w:rFonts w:ascii="Source Sans Pro" w:eastAsia="Times New Roman" w:hAnsi="Source Sans Pro" w:cs="Times New Roman"/>
          <w:color w:val="444340"/>
          <w:sz w:val="27"/>
          <w:szCs w:val="27"/>
          <w:lang w:val="el-GR"/>
        </w:rPr>
        <w:t xml:space="preserve"> του Πληροφοριακού Συστήματος υποβολής αιτήσεων μετεγγραφής με τα αρχεία της Α.Α.Δ.Ε. από όπου αντλούνται τα σχετικά οικονομικά στοιχεία σύμφωνα με την περ. </w:t>
      </w:r>
      <w:proofErr w:type="spellStart"/>
      <w:r w:rsidRPr="00B60C27">
        <w:rPr>
          <w:rFonts w:ascii="Source Sans Pro" w:eastAsia="Times New Roman" w:hAnsi="Source Sans Pro" w:cs="Times New Roman"/>
          <w:color w:val="444340"/>
          <w:sz w:val="27"/>
          <w:szCs w:val="27"/>
          <w:lang w:val="el-GR"/>
        </w:rPr>
        <w:t>ιδ</w:t>
      </w:r>
      <w:proofErr w:type="spellEnd"/>
      <w:r w:rsidRPr="00B60C27">
        <w:rPr>
          <w:rFonts w:ascii="Source Sans Pro" w:eastAsia="Times New Roman" w:hAnsi="Source Sans Pro" w:cs="Times New Roman"/>
          <w:color w:val="444340"/>
          <w:sz w:val="27"/>
          <w:szCs w:val="27"/>
          <w:lang w:val="el-GR"/>
        </w:rPr>
        <w:t>΄ της παρ. 1 του άρθρου 17 του ν. 4174/2013 (Α΄170).</w:t>
      </w:r>
    </w:p>
    <w:p w14:paraId="04788067"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5. Στη συνέχεια ο κάθε χρήστης επιλέγει την ενέργεια στην οποία θέλει να προβεί:</w:t>
      </w:r>
    </w:p>
    <w:p w14:paraId="1DE2A991"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inherit" w:eastAsia="Times New Roman" w:hAnsi="inherit" w:cs="Times New Roman"/>
          <w:b/>
          <w:bCs/>
          <w:color w:val="444340"/>
          <w:sz w:val="27"/>
          <w:szCs w:val="27"/>
          <w:bdr w:val="none" w:sz="0" w:space="0" w:color="auto" w:frame="1"/>
          <w:lang w:val="el-GR"/>
        </w:rPr>
        <w:lastRenderedPageBreak/>
        <w:t>Αίτηση μετεγγραφής/μετακίνησης</w:t>
      </w:r>
    </w:p>
    <w:p w14:paraId="1B8FD15B"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Ο χρήστης για να υποβάλει αίτηση μετεγγραφής/μετακίνησης για αντίστοιχο Τμήμα, συμπληρώνει τον κωδικό εξετάσεων, τον Α.Μ.Κ.Α., και το Τμήμα και το εξάμηνο σπουδών του αδελφού φοιτητή του οποίου επικαλείται την ιδιότητα. Στην περίπτωση που ο αιτών διαθέτει περισσότερους του ενός αδελφούς με την ιδιότητα του φοιτητή επιλέγει έναν εξ΄ αυτών. Την ίδια ακριβώς διαδικασία οφείλει να ακολουθήσει και ο αδελφός φοιτητής σε περίπτωση από κοινού μετεγγραφής/μετακίνησης των άρθρων 10 και 11 της με αριθ.142413/19.10.2020 (Β΄4617) απόφασης του Υφυπουργού Παιδείας και Θρησκευμάτων.</w:t>
      </w:r>
    </w:p>
    <w:p w14:paraId="775F53F1"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Δήλωση αποποίησης του δικαιώματος μετεγγραφής/μετακίνησης από τον φοιτητή, προκειμένου να μετεγγραφεί ο αδελφός</w:t>
      </w:r>
    </w:p>
    <w:p w14:paraId="1F24341F"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Στην περίπτωση της δήλωσης αποποίησης, ο χρήστης δηλώνει υπεύθυνα, κατά την έννοια και με τις συνέπειες του ν. 1599/1986 (Α΄ 75), ότι θα παραμείνει καθ’ όλη τη διάρκεια της φοίτησής του στο Τμήμα φοίτησής του και δεν θα ασκήσει το δικαίωμα της μετεγγραφής/μετακίνησης.</w:t>
      </w:r>
    </w:p>
    <w:p w14:paraId="4AF04E92"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Επισημαίνεται ότι η δήλωση αποποίησης του δικαιώματος μετεγγραφής/μετακίνησης του αδελφού φοιτητή είναι απαραίτητη. Οριστικοποιημένη αίτηση μετεγγραφής/μετακίνησης αιτούντα για την οποία δεν εντοπίζεται αντίστοιχη δήλωση αποποίησης του αδελφού θα απορρίπτεται εκτός αν πρόκειται για από κοινού μετεγγραφή/μετακίνηση.</w:t>
      </w:r>
    </w:p>
    <w:p w14:paraId="0003118F"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Σημειώνεται ότι οι λόγοι αποκλεισμού του δικαιώματος μετεγγραφής/μετακίνησης που περιγράφονται στο άρθρο 3 της με αριθ. 142413/19.10.2020 (Β΄4617)απόφασης του Υφυπουργού Παιδείας και Θρησκευμάτων, αφορούν στους φοιτητές αδελφούς που υποβάλουν την αίτηση για μετεγγραφή σε αντίστοιχο Τμήμα ή μετακίνηση σε Τμήμα του ίδιου επιστημονικού πεδίου και όχι στους αδελφούς αυτών που υποβάλλουν υπεύθυνη δήλωση περί μη άσκησης του δικαιώματος μετεγγραφής/μετακίνησης.</w:t>
      </w:r>
    </w:p>
    <w:p w14:paraId="10C53840"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Στην ανωτέρω ηλεκτρονική αίτηση οι δικαιούχοι μετεγγραφής/μετακίνησης δεσμεύονται να υποβάλουν τα δικαιολογητικά, που αποδεικνύουν την εγκυρότητα των δηλωθέντων στοιχείων. Η ηλεκτρονική αίτηση επέχει θέση υπεύθυνης δήλωσης, κατά την έννοια και με τις συνέπειες του ν. 1599/1986 (Α΄75).</w:t>
      </w:r>
    </w:p>
    <w:p w14:paraId="790BA38C"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lastRenderedPageBreak/>
        <w:t>Σε περίπτωση αδυναμίας πρόσβασης στην ηλεκτρονική εφαρμογή υποβολής αιτήσεων μετεγγραφής ή μετακίνησης, ο αιτών απευθύνεται στη Γραμματεία του Τμήματος στο οποίο φοιτά προκειμένου να λάβει σχετικές οδηγίες.</w:t>
      </w:r>
    </w:p>
    <w:p w14:paraId="4E8E37A5" w14:textId="77777777" w:rsidR="00B60C27" w:rsidRPr="00B60C27" w:rsidRDefault="00B60C27" w:rsidP="00B60C27">
      <w:pPr>
        <w:spacing w:after="192" w:line="240" w:lineRule="auto"/>
        <w:textAlignment w:val="baseline"/>
        <w:outlineLvl w:val="3"/>
        <w:rPr>
          <w:rFonts w:ascii="Comic Sans MS" w:eastAsia="Times New Roman" w:hAnsi="Comic Sans MS" w:cs="Times New Roman"/>
          <w:color w:val="444340"/>
          <w:sz w:val="27"/>
          <w:szCs w:val="27"/>
          <w:lang w:val="el-GR"/>
        </w:rPr>
      </w:pPr>
      <w:r w:rsidRPr="00B60C27">
        <w:rPr>
          <w:rFonts w:ascii="Comic Sans MS" w:eastAsia="Times New Roman" w:hAnsi="Comic Sans MS" w:cs="Times New Roman"/>
          <w:color w:val="444340"/>
          <w:sz w:val="27"/>
          <w:szCs w:val="27"/>
          <w:lang w:val="el-GR"/>
        </w:rPr>
        <w:t>Γ4) Κατάρτιση του πίνακα δικαιούμενων μετεγγραφή/μετακίνηση και υποβολή δικαιολογητικών</w:t>
      </w:r>
    </w:p>
    <w:p w14:paraId="40F987E3"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Μετά τη λήξη της προθεσμίας υποβολής αιτήσεων και την επεξεργασία αυτών, αντιπαραβάλλονται οι αιτήσεις και οι δηλώσεις αποποίησης των αδελφών, ως προς την συμμόρφωση με τις απαιτήσεις των άρθρων 10 και 11 της με αριθ. 142413/19.10.2020 (Β΄4617) απόφασης του Υφυπουργού Παιδείας και Θρησκευμάτων.</w:t>
      </w:r>
    </w:p>
    <w:p w14:paraId="3FDEEC3A"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Μετά την επεξεργασία των αιτήσεων, καταρτίζεται ονομαστικός πίνακας ανά Τμήμα των αιτούντων τη χορήγηση μετεγγραφής/μετακίνησης.</w:t>
      </w:r>
    </w:p>
    <w:p w14:paraId="661941F6"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Ο Προϊστάμενος της Γενικής Διεύθυνσης Ανώτατης Εκπαίδευσης κυρώνει τον πίνακα υπό την αίρεση του ελέγχου των δικαιολογητικών, που οι δικαιούχοι δεσμεύθηκαν στην αίτησή τους να προσκομίσουν προκειμένου να ελεγχθούν από την οικεία Γραμματεία του Τμήματος στο οποίο είναι επιθυμητή η μετεγγραφή/μετακίνηση.</w:t>
      </w:r>
    </w:p>
    <w:p w14:paraId="720472D9"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Η ανωτέρω απόφαση κύρωσης του πίνακα των δικαιούχων ανά Τμήμα κοινοποιείται στις Γραμματείες των οικείων Τμημάτων. Οι δικαιούχοι μετεγγραφής/μετακίνησης ενημερώνονται μέσω του ηλεκτρονικού πληροφοριακού συστήματος και καλούνται να καταθέσουν στη Γραμματεία του Τμήματος υποδοχής όλα τα δικαιολογητικά που είχαν δεσμευθεί στην αίτησή τους ότι θα υποβάλλουν.</w:t>
      </w:r>
    </w:p>
    <w:p w14:paraId="2FB6F208"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Οι Γραμματείες των Τμημάτων ενημερώνουν με κάθε πρόσφορο μέσο και εντός </w:t>
      </w:r>
      <w:proofErr w:type="spellStart"/>
      <w:r w:rsidRPr="00B60C27">
        <w:rPr>
          <w:rFonts w:ascii="Source Sans Pro" w:eastAsia="Times New Roman" w:hAnsi="Source Sans Pro" w:cs="Times New Roman"/>
          <w:color w:val="444340"/>
          <w:sz w:val="27"/>
          <w:szCs w:val="27"/>
          <w:lang w:val="el-GR"/>
        </w:rPr>
        <w:t>ευλόγου</w:t>
      </w:r>
      <w:proofErr w:type="spellEnd"/>
      <w:r w:rsidRPr="00B60C27">
        <w:rPr>
          <w:rFonts w:ascii="Source Sans Pro" w:eastAsia="Times New Roman" w:hAnsi="Source Sans Pro" w:cs="Times New Roman"/>
          <w:color w:val="444340"/>
          <w:sz w:val="27"/>
          <w:szCs w:val="27"/>
          <w:lang w:val="el-GR"/>
        </w:rPr>
        <w:t xml:space="preserve"> χρόνου τον υποψήφιο μετά από τον έλεγχο των δικαιολογητικών του, εάν γίνεται δεκτός για εγγραφή στο Τμήμα υποδοχής, ώστε να προβεί στις απαραίτητες ενέργειες για τη διαγραφή του από το Τμήμα προέλευσης και την ολοκλήρωση της εγγραφής του στο Τμήμα υποδοχής.</w:t>
      </w:r>
    </w:p>
    <w:p w14:paraId="186FF8D9"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Σε περίπτωση υποβολής αναληθούς ή ανακριβούς δήλωσης στοιχείων στην ηλεκτρονική αίτηση, που συνιστούν προϋπόθεση για τη χορήγηση της </w:t>
      </w:r>
      <w:r w:rsidRPr="00B60C27">
        <w:rPr>
          <w:rFonts w:ascii="Source Sans Pro" w:eastAsia="Times New Roman" w:hAnsi="Source Sans Pro" w:cs="Times New Roman"/>
          <w:color w:val="444340"/>
          <w:sz w:val="27"/>
          <w:szCs w:val="27"/>
          <w:lang w:val="el-GR"/>
        </w:rPr>
        <w:lastRenderedPageBreak/>
        <w:t>μετεγγραφής/μετακίνησης, καθώς και σε περίπτωση μη απόδειξης των δηλωθέντων στοιχείων μέσω των υποβληθέντων στη Γραμματεία του Τμήματος δικαιολογητικών, η Γραμματεία του Τμήματος ενημερώνει περί τούτου εγγράφως και το συντομότερο δυνατό το Υ.ΠΑΙ.Θ. Σε αυτή την περίπτωση ο αιτών χάνει το δικαίωμα μετεγγραφής/μετακίνησης.</w:t>
      </w:r>
    </w:p>
    <w:p w14:paraId="1AAA4B71"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Οι μετεγγραφόμενοι φοιτητές μπορούν να κάνουν χρήση των διατάξεων του άρθρου 35 του ν. 4115/2013 (Α΄ 24) για την αναγνώριση μαθημάτων.</w:t>
      </w:r>
    </w:p>
    <w:p w14:paraId="121CE0C8" w14:textId="77777777" w:rsidR="00B60C27" w:rsidRPr="00B60C27" w:rsidRDefault="00B60C27" w:rsidP="00B60C27">
      <w:pPr>
        <w:spacing w:after="192" w:line="240" w:lineRule="auto"/>
        <w:textAlignment w:val="baseline"/>
        <w:outlineLvl w:val="3"/>
        <w:rPr>
          <w:rFonts w:ascii="Comic Sans MS" w:eastAsia="Times New Roman" w:hAnsi="Comic Sans MS" w:cs="Times New Roman"/>
          <w:color w:val="444340"/>
          <w:sz w:val="27"/>
          <w:szCs w:val="27"/>
          <w:lang w:val="el-GR"/>
        </w:rPr>
      </w:pPr>
      <w:r w:rsidRPr="00B60C27">
        <w:rPr>
          <w:rFonts w:ascii="Comic Sans MS" w:eastAsia="Times New Roman" w:hAnsi="Comic Sans MS" w:cs="Times New Roman"/>
          <w:color w:val="444340"/>
          <w:sz w:val="27"/>
          <w:szCs w:val="27"/>
          <w:lang w:val="el-GR"/>
        </w:rPr>
        <w:t>Γ5) Απαιτούμενα δικαιολογητικά για αδέλφια προπτυχιακούς φοιτητές</w:t>
      </w:r>
    </w:p>
    <w:p w14:paraId="78E80B01"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Οι δικαιούχοι μετεγγραφής καλούνται από τα Τμήματα για τα οποία έχουν υποβάλει αίτηση μετεγγραφής/μετακίνησης να υποβάλλουν τα κατωτέρω δικαιολογητικά, από τα οποία προκύπτει η εγκυρότητα των δηλωθέντων στοιχείων και η πλήρωση των προϋποθέσεων, για τη χορήγηση της μετεγγραφής/μετακίνησης:</w:t>
      </w:r>
    </w:p>
    <w:p w14:paraId="78FB27F6"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1. Εκτύπωση της οριστικοποιημένης ηλεκτρονικής αίτησης μετεγγραφής που φέρει αριθμό πρωτοκόλλου.</w:t>
      </w:r>
    </w:p>
    <w:p w14:paraId="5638F948"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2. Στην περίπτωση που ο αδελφός του δικαιούχου αποποιείται το δικαίωμα μετεγγραφής/ μετακίνησης, υπογεγραμμένη την εκτυπωμένη δήλωση αποποίησης μετεγγραφής/μετακίνησης του αδελφού του.</w:t>
      </w:r>
    </w:p>
    <w:p w14:paraId="62C0352B"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3. Βεβαίωση εγγραφής από το Τμήμα προέλευσης.</w:t>
      </w:r>
    </w:p>
    <w:p w14:paraId="02C48FB0"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4. Πιστοποιητικό οικογενειακής κατάστασης το οποίο έχει εκδοθεί εντός του τρέχοντος έτους.</w:t>
      </w:r>
    </w:p>
    <w:p w14:paraId="49C8F6FA"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5. Ληξιαρχική πράξη θανάτου του αποβιώσαντος γονέα, εάν ο φοιτητής έχει δηλώσει ορφανός από τον ένα ή και από τους δύο γονείς.</w:t>
      </w:r>
    </w:p>
    <w:p w14:paraId="3DB7BCD3"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6. Αντίγραφο δικαστικής απόφασης για ανάθεση της επιμέλειας του τέκνου εφόσον οι γονείς είναι διαζευγμένοι.</w:t>
      </w:r>
    </w:p>
    <w:p w14:paraId="4CD3B9A0"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7. Πιστοποιητικό οικογενειακής κατάστασης σε περίπτωση που ο αιτών φοιτητής δηλώνει τέκνο άγαμου γονέα.</w:t>
      </w:r>
    </w:p>
    <w:p w14:paraId="71851A32"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lastRenderedPageBreak/>
        <w:t>8. Βεβαίωση Τμήματος, από την οποία να προκύπτει ότι ο αδελφός/αδελφή είναι κατά την ημερομηνία υποβολής της αίτησης,</w:t>
      </w:r>
    </w:p>
    <w:p w14:paraId="1A4ADFA9" w14:textId="77777777" w:rsidR="00B60C27" w:rsidRPr="00B60C27" w:rsidRDefault="00B60C27" w:rsidP="00B60C27">
      <w:pPr>
        <w:numPr>
          <w:ilvl w:val="0"/>
          <w:numId w:val="4"/>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φοιτητής προπτυχιακού κύκλου σπουδών Τμήματος Α.Ε.Ι/Α.Ε.Α. και δεν έχει υπερβεί τον κανονικό χρόνο φοίτησης ο οποίος προβλέπεται για την απονομή του τίτλου σπουδών και</w:t>
      </w:r>
    </w:p>
    <w:p w14:paraId="457314A9" w14:textId="77777777" w:rsidR="00B60C27" w:rsidRPr="00B60C27" w:rsidRDefault="00B60C27" w:rsidP="00B60C27">
      <w:pPr>
        <w:numPr>
          <w:ilvl w:val="0"/>
          <w:numId w:val="4"/>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υπεύθυνη δήλωση του αδελφού που είναι φοιτητής ότι δεν είναι ήδη κάτοχος πτυχίου τριτοβάθμιας εκπαίδευσης.</w:t>
      </w:r>
    </w:p>
    <w:p w14:paraId="6AEC6F0F"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9. Βεβαίωση του Τμήματος προέλευσης για τον τρόπο εισαγωγής του αιτούντα.</w:t>
      </w:r>
    </w:p>
    <w:p w14:paraId="0B6D8039"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10. Αντίγραφο του Ε1 τελευταίου φορολογικού έτους (2019), καθώς και λογαριασμό Δημόσιας Επιχείρησης και Οργανισμού (ΔΕΚΟ), προς τον σκοπό της απόδειξης του τόπου της μόνιμης διαμονής ων γονέων.</w:t>
      </w:r>
    </w:p>
    <w:p w14:paraId="02DCC23C"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11. Αντίγραφο του Ε9 των ιδίων ή των γονέων προς τον σκοπό της απόδειξης της πλήρους κυριότητας ή επικαρπίας κατοικίας των ιδίων ή των γονέων</w:t>
      </w:r>
    </w:p>
    <w:p w14:paraId="6A141BC3" w14:textId="77777777" w:rsidR="00B60C27" w:rsidRPr="00B60C27" w:rsidRDefault="00B60C27" w:rsidP="00B60C27">
      <w:pPr>
        <w:spacing w:after="192" w:line="240" w:lineRule="auto"/>
        <w:textAlignment w:val="baseline"/>
        <w:outlineLvl w:val="2"/>
        <w:rPr>
          <w:rFonts w:ascii="Comic Sans MS" w:eastAsia="Times New Roman" w:hAnsi="Comic Sans MS" w:cs="Times New Roman"/>
          <w:color w:val="444340"/>
          <w:sz w:val="35"/>
          <w:szCs w:val="35"/>
          <w:lang w:val="el-GR"/>
        </w:rPr>
      </w:pPr>
      <w:r w:rsidRPr="00B60C27">
        <w:rPr>
          <w:rFonts w:ascii="Comic Sans MS" w:eastAsia="Times New Roman" w:hAnsi="Comic Sans MS" w:cs="Times New Roman"/>
          <w:color w:val="444340"/>
          <w:sz w:val="35"/>
          <w:szCs w:val="35"/>
          <w:lang w:val="el-GR"/>
        </w:rPr>
        <w:t>ΚΕΦΑΛΑΙΟ Δ΄. Αιτήσεις θεραπείας</w:t>
      </w:r>
    </w:p>
    <w:p w14:paraId="2079E8E0"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rPr>
        <w:t>K</w:t>
      </w:r>
      <w:proofErr w:type="spellStart"/>
      <w:r w:rsidRPr="00B60C27">
        <w:rPr>
          <w:rFonts w:ascii="Source Sans Pro" w:eastAsia="Times New Roman" w:hAnsi="Source Sans Pro" w:cs="Times New Roman"/>
          <w:color w:val="444340"/>
          <w:sz w:val="27"/>
          <w:szCs w:val="27"/>
          <w:lang w:val="el-GR"/>
        </w:rPr>
        <w:t>ατά</w:t>
      </w:r>
      <w:proofErr w:type="spellEnd"/>
      <w:r w:rsidRPr="00B60C27">
        <w:rPr>
          <w:rFonts w:ascii="Source Sans Pro" w:eastAsia="Times New Roman" w:hAnsi="Source Sans Pro" w:cs="Times New Roman"/>
          <w:color w:val="444340"/>
          <w:sz w:val="27"/>
          <w:szCs w:val="27"/>
          <w:lang w:val="el-GR"/>
        </w:rPr>
        <w:t xml:space="preserve"> των αποτελεσμάτων των αιτήσεων μετεγγραφής ή μετακίνησης υποβάλλονται ηλεκτρονικά αιτήσεις θεραπείας, σύμφωνα με τη διαδικασία και σε ημερομηνίες που ανακοινώνονται από το Υ.ΠΑΙ.Θ.. Οι αιτήσεις θεραπείας εξετάζονται από Τριμελή Επιτροπή Ενστάσεων, σύμφωνα με τις γενικές αρχές και τη διαδικασία του άρθρου 24 του Κώδικα Διοικητικής Διαδικασίας (ν.2690/1999 ΦΕΚ 45 Α΄).</w:t>
      </w:r>
    </w:p>
    <w:p w14:paraId="7FE7AC78" w14:textId="77777777" w:rsidR="00B60C27" w:rsidRPr="00B60C27" w:rsidRDefault="00B60C27" w:rsidP="00B60C27">
      <w:pPr>
        <w:spacing w:after="192" w:line="240" w:lineRule="auto"/>
        <w:textAlignment w:val="baseline"/>
        <w:outlineLvl w:val="2"/>
        <w:rPr>
          <w:rFonts w:ascii="Comic Sans MS" w:eastAsia="Times New Roman" w:hAnsi="Comic Sans MS" w:cs="Times New Roman"/>
          <w:color w:val="444340"/>
          <w:sz w:val="35"/>
          <w:szCs w:val="35"/>
          <w:lang w:val="el-GR"/>
        </w:rPr>
      </w:pPr>
      <w:r w:rsidRPr="00B60C27">
        <w:rPr>
          <w:rFonts w:ascii="Comic Sans MS" w:eastAsia="Times New Roman" w:hAnsi="Comic Sans MS" w:cs="Times New Roman"/>
          <w:color w:val="444340"/>
          <w:sz w:val="35"/>
          <w:szCs w:val="35"/>
          <w:lang w:val="el-GR"/>
        </w:rPr>
        <w:t xml:space="preserve">ΚΕΦΑΛΑΙΟ Ε΄. Μετεγγραφές ειδικών κατηγοριών και </w:t>
      </w:r>
      <w:proofErr w:type="spellStart"/>
      <w:r w:rsidRPr="00B60C27">
        <w:rPr>
          <w:rFonts w:ascii="Comic Sans MS" w:eastAsia="Times New Roman" w:hAnsi="Comic Sans MS" w:cs="Times New Roman"/>
          <w:color w:val="444340"/>
          <w:sz w:val="35"/>
          <w:szCs w:val="35"/>
          <w:lang w:val="el-GR"/>
        </w:rPr>
        <w:t>κατ</w:t>
      </w:r>
      <w:proofErr w:type="spellEnd"/>
      <w:r w:rsidRPr="00B60C27">
        <w:rPr>
          <w:rFonts w:ascii="Comic Sans MS" w:eastAsia="Times New Roman" w:hAnsi="Comic Sans MS" w:cs="Times New Roman"/>
          <w:color w:val="444340"/>
          <w:sz w:val="35"/>
          <w:szCs w:val="35"/>
          <w:lang w:val="el-GR"/>
        </w:rPr>
        <w:t>΄ εξαίρεση μετεγγραφές/μετακινήσεις</w:t>
      </w:r>
    </w:p>
    <w:p w14:paraId="75D0624A"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inherit" w:eastAsia="Times New Roman" w:hAnsi="inherit" w:cs="Times New Roman"/>
          <w:b/>
          <w:bCs/>
          <w:color w:val="444340"/>
          <w:sz w:val="27"/>
          <w:szCs w:val="27"/>
          <w:bdr w:val="none" w:sz="0" w:space="0" w:color="auto" w:frame="1"/>
          <w:lang w:val="el-GR"/>
        </w:rPr>
        <w:t>Ε1) Μετεγγραφή τέκνων α) θυμάτων τρομοκρατίας και β) στελεχών ενόπλων δυνάμεων και σωμάτων ασφαλείας που τραυματίστηκαν θανάσιμα κατά τη διάρκεια διατεταγμένης υπηρεσίας</w:t>
      </w:r>
    </w:p>
    <w:p w14:paraId="5657A3E6" w14:textId="77777777" w:rsidR="00B60C27" w:rsidRPr="00B60C27" w:rsidRDefault="00B60C27" w:rsidP="00B60C27">
      <w:pPr>
        <w:numPr>
          <w:ilvl w:val="0"/>
          <w:numId w:val="5"/>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Τέκνα θυμάτων της τρομοκρατίας που αναφέρονται στην παρ. 1 του άρθρου 1 του ν. 1897/1990 (Α΄120),</w:t>
      </w:r>
    </w:p>
    <w:p w14:paraId="7B37817F" w14:textId="77777777" w:rsidR="00B60C27" w:rsidRPr="00B60C27" w:rsidRDefault="00B60C27" w:rsidP="00B60C27">
      <w:pPr>
        <w:numPr>
          <w:ilvl w:val="0"/>
          <w:numId w:val="5"/>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Τέκνα στελεχών των Ενόπλων Δυνάμεων και των Σωμάτων Ασφαλείας που τραυματίστηκαν θανάσιμα κατά τη διάρκεια διατεταγμένης υπηρεσίας και ένεκα αυτής,</w:t>
      </w:r>
    </w:p>
    <w:p w14:paraId="1B6FE844"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lastRenderedPageBreak/>
        <w:t>καλούνται από τα Τμήματα για τα οποία έχουν υποβάλει αίτηση μετεγγραφής να υποβάλουν τα κατωτέρω δικαιολογητικά:</w:t>
      </w:r>
    </w:p>
    <w:p w14:paraId="2F2E2763"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1. Εκτύπωση της οριστικοποιημένης ηλεκτρονικής αίτησης μετεγγραφής που φέρει αριθμό πρωτοκόλλου (περ. α΄ και β΄)</w:t>
      </w:r>
    </w:p>
    <w:p w14:paraId="18A9BAAA"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2. Βεβαίωση εγγραφής στο Τμήμα προέλευσης (περ. α΄ και β΄).</w:t>
      </w:r>
    </w:p>
    <w:p w14:paraId="426AB9FD"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3. Αντίγραφο πράξης συνταξιοδότησης του γονέα ή οποιοδήποτε άλλο πιστοποιητικό δημόσιας αρχής αποδεικνύει ότι συντρέχουν οι προϋποθέσεις της παρ. 1 του άρθρου 1 του ν.1897/1990 (Α΄120), στην περίπτωση που ο αιτών δηλώνει ότι είναι τέκνο θυμάτων τρομοκρατίας (περ. α΄).</w:t>
      </w:r>
    </w:p>
    <w:p w14:paraId="136DFB86"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4. Βεβαίωση από την αρμόδια Διεύθυνση Στρατιωτικού Προσωπικού ή Διεύθυνση Διοικητικού του οικείου Γενικού Επιτελείου η οποία αποδεικνύει τον θανάσιμο τραυματισμό γονέα κατά τη διάρκεια διατεταγμένης υπηρεσίας και ένεκα αυτής, σε περίπτωση που ο αιτών δηλώνει τέκνο στελεχών των Ενόπλων Δυνάμεων ή των Σωμάτων Ασφαλείας (περ. β΄).</w:t>
      </w:r>
    </w:p>
    <w:p w14:paraId="7D570AA2"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5. Βεβαίωση της Διεύθυνσης Αστυνομικού Προσωπικού του Αρχηγείου της Ελληνικής Αστυνομίας ή Βεβαίωση της Διεύθυνσης Ανθρωπίνων Πόρων του Αρχηγείου του Πυροσβεστικού Σώματος ή Βεβαίωση της αρμόδιας Διεύθυνσης Προσωπικού του Λιμενικού Σώματος – Ελληνικής Ακτοφυλακής του Υπουργείου Ναυτιλίας και Νησιωτικής Πολιτικής αντίστοιχα, ή βεβαίωση της Διεύθυνσης Συντάξεων του Γενικού Λογιστηρίου του Κράτους, η οποία αποδεικνύει τον θανάσιμο τραυματισμό γονέα κατά τη διάρκεια διατεταγμένης υπηρεσίας και ένεκα αυτής, σε περίπτωση που ο αιτών δηλώνει τέκνο στελεχών των Σωμάτων Ασφαλείας (περ. β΄). 6. Βεβαίωση μόνιμης κατοικίας γονέων ή του έχοντος την επιμέλεια στην περίπτωση που ο αιτών </w:t>
      </w:r>
      <w:proofErr w:type="spellStart"/>
      <w:r w:rsidRPr="00B60C27">
        <w:rPr>
          <w:rFonts w:ascii="Source Sans Pro" w:eastAsia="Times New Roman" w:hAnsi="Source Sans Pro" w:cs="Times New Roman"/>
          <w:color w:val="444340"/>
          <w:sz w:val="27"/>
          <w:szCs w:val="27"/>
          <w:lang w:val="el-GR"/>
        </w:rPr>
        <w:t>μοριοδοτείται</w:t>
      </w:r>
      <w:proofErr w:type="spellEnd"/>
      <w:r w:rsidRPr="00B60C27">
        <w:rPr>
          <w:rFonts w:ascii="Source Sans Pro" w:eastAsia="Times New Roman" w:hAnsi="Source Sans Pro" w:cs="Times New Roman"/>
          <w:color w:val="444340"/>
          <w:sz w:val="27"/>
          <w:szCs w:val="27"/>
          <w:lang w:val="el-GR"/>
        </w:rPr>
        <w:t xml:space="preserve"> επειδή είναι τέκνο θυμάτων τρομοκρατίας ή τέκνο στελεχών των Ενόπλων Δυνάμεων ή των Σωμάτων Ασφαλείας που τραυματίστηκαν θανάσιμα κατά τη διάρκεια διατεταγμένης υπηρεσίας και ένεκα αυτής (περ. α΄ και β΄). 7. Πιστοποιητικό οικογενειακής κατάστασης το οποίο έχει εκδοθεί εντός του τρέχοντος έτους (περ. α΄ και β΄)</w:t>
      </w:r>
    </w:p>
    <w:p w14:paraId="0F3FE995"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inherit" w:eastAsia="Times New Roman" w:hAnsi="inherit" w:cs="Times New Roman"/>
          <w:b/>
          <w:bCs/>
          <w:color w:val="444340"/>
          <w:sz w:val="27"/>
          <w:szCs w:val="27"/>
          <w:bdr w:val="none" w:sz="0" w:space="0" w:color="auto" w:frame="1"/>
          <w:lang w:val="el-GR"/>
        </w:rPr>
        <w:t xml:space="preserve">Ε2) Μετεγγραφή ατόμων με ποσοστό αναπηρίας 67% και άνω, ή πάσχοντες από τις αναφερόμενες στο παράρτημα της </w:t>
      </w:r>
      <w:proofErr w:type="spellStart"/>
      <w:r w:rsidRPr="00B60C27">
        <w:rPr>
          <w:rFonts w:ascii="inherit" w:eastAsia="Times New Roman" w:hAnsi="inherit" w:cs="Times New Roman"/>
          <w:b/>
          <w:bCs/>
          <w:color w:val="444340"/>
          <w:sz w:val="27"/>
          <w:szCs w:val="27"/>
          <w:bdr w:val="none" w:sz="0" w:space="0" w:color="auto" w:frame="1"/>
          <w:lang w:val="el-GR"/>
        </w:rPr>
        <w:t>υπ</w:t>
      </w:r>
      <w:proofErr w:type="spellEnd"/>
      <w:r w:rsidRPr="00B60C27">
        <w:rPr>
          <w:rFonts w:ascii="inherit" w:eastAsia="Times New Roman" w:hAnsi="inherit" w:cs="Times New Roman"/>
          <w:b/>
          <w:bCs/>
          <w:color w:val="444340"/>
          <w:sz w:val="27"/>
          <w:szCs w:val="27"/>
          <w:bdr w:val="none" w:sz="0" w:space="0" w:color="auto" w:frame="1"/>
          <w:lang w:val="el-GR"/>
        </w:rPr>
        <w:t xml:space="preserve">΄ </w:t>
      </w:r>
      <w:proofErr w:type="spellStart"/>
      <w:r w:rsidRPr="00B60C27">
        <w:rPr>
          <w:rFonts w:ascii="inherit" w:eastAsia="Times New Roman" w:hAnsi="inherit" w:cs="Times New Roman"/>
          <w:b/>
          <w:bCs/>
          <w:color w:val="444340"/>
          <w:sz w:val="27"/>
          <w:szCs w:val="27"/>
          <w:bdr w:val="none" w:sz="0" w:space="0" w:color="auto" w:frame="1"/>
          <w:lang w:val="el-GR"/>
        </w:rPr>
        <w:t>αρ</w:t>
      </w:r>
      <w:proofErr w:type="spellEnd"/>
      <w:r w:rsidRPr="00B60C27">
        <w:rPr>
          <w:rFonts w:ascii="inherit" w:eastAsia="Times New Roman" w:hAnsi="inherit" w:cs="Times New Roman"/>
          <w:b/>
          <w:bCs/>
          <w:color w:val="444340"/>
          <w:sz w:val="27"/>
          <w:szCs w:val="27"/>
          <w:bdr w:val="none" w:sz="0" w:space="0" w:color="auto" w:frame="1"/>
          <w:lang w:val="el-GR"/>
        </w:rPr>
        <w:t xml:space="preserve">. </w:t>
      </w:r>
      <w:r w:rsidRPr="00B60C27">
        <w:rPr>
          <w:rFonts w:ascii="inherit" w:eastAsia="Times New Roman" w:hAnsi="inherit" w:cs="Times New Roman"/>
          <w:b/>
          <w:bCs/>
          <w:color w:val="444340"/>
          <w:sz w:val="27"/>
          <w:szCs w:val="27"/>
          <w:bdr w:val="none" w:sz="0" w:space="0" w:color="auto" w:frame="1"/>
          <w:lang w:val="el-GR"/>
        </w:rPr>
        <w:lastRenderedPageBreak/>
        <w:t>Φ.151/17897/Β6/2014 (Β΄358) κοινής υπουργικής απόφασης παθήσεις, ή δωρητές οργάνου ή μυελού των οστών σε συνάνθρωπο</w:t>
      </w:r>
    </w:p>
    <w:p w14:paraId="21F0AF01"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Άτομα με ποσοστό αναπηρίας 67% και άνω, πιστοποιούμενη από το Κέντρο Πιστοποίησης Αναπηρίας (ΚΕ.Π.Α.) ή πάσχοντες από τις αναφερόμενες στο παράρτημα της </w:t>
      </w:r>
      <w:proofErr w:type="spellStart"/>
      <w:r w:rsidRPr="00B60C27">
        <w:rPr>
          <w:rFonts w:ascii="Source Sans Pro" w:eastAsia="Times New Roman" w:hAnsi="Source Sans Pro" w:cs="Times New Roman"/>
          <w:color w:val="444340"/>
          <w:sz w:val="27"/>
          <w:szCs w:val="27"/>
          <w:lang w:val="el-GR"/>
        </w:rPr>
        <w:t>υπ</w:t>
      </w:r>
      <w:proofErr w:type="spellEnd"/>
      <w:r w:rsidRPr="00B60C27">
        <w:rPr>
          <w:rFonts w:ascii="Source Sans Pro" w:eastAsia="Times New Roman" w:hAnsi="Source Sans Pro" w:cs="Times New Roman"/>
          <w:color w:val="444340"/>
          <w:sz w:val="27"/>
          <w:szCs w:val="27"/>
          <w:lang w:val="el-GR"/>
        </w:rPr>
        <w:t xml:space="preserve">΄ </w:t>
      </w:r>
      <w:proofErr w:type="spellStart"/>
      <w:r w:rsidRPr="00B60C27">
        <w:rPr>
          <w:rFonts w:ascii="Source Sans Pro" w:eastAsia="Times New Roman" w:hAnsi="Source Sans Pro" w:cs="Times New Roman"/>
          <w:color w:val="444340"/>
          <w:sz w:val="27"/>
          <w:szCs w:val="27"/>
          <w:lang w:val="el-GR"/>
        </w:rPr>
        <w:t>αριθμ</w:t>
      </w:r>
      <w:proofErr w:type="spellEnd"/>
      <w:r w:rsidRPr="00B60C27">
        <w:rPr>
          <w:rFonts w:ascii="Source Sans Pro" w:eastAsia="Times New Roman" w:hAnsi="Source Sans Pro" w:cs="Times New Roman"/>
          <w:color w:val="444340"/>
          <w:sz w:val="27"/>
          <w:szCs w:val="27"/>
          <w:lang w:val="el-GR"/>
        </w:rPr>
        <w:t>. Φ.151/17897/Β6/2014 (Β΄ 358) κοινής υπουργικής απόφασης παθήσεις, όπως αυτή εκάστοτε τροποποιείται ή αντικαθίσταται, ή έχουν πραγματοποιήσει δωρεά οργάνου ή μυελού των οστών σε συνάνθρωπο, καλούνται από τα Τμήματα για τα οποία έχουν υποβάλει αίτηση μετεγγραφής να υποβάλουν τα κατωτέρω δικαιολογητικά ανά κατηγορία δικαιούχων μετεγγραφής:</w:t>
      </w:r>
    </w:p>
    <w:p w14:paraId="297683D8"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1. Εκτύπωση της οριστικοποιημένης ηλεκτρονικής αίτησης μετεγγραφής που φέρει αριθμό πρωτοκόλλου.</w:t>
      </w:r>
    </w:p>
    <w:p w14:paraId="42ACBE13"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2. Βεβαίωση εγγραφής στο Τμήμα προέλευσης.</w:t>
      </w:r>
    </w:p>
    <w:p w14:paraId="7804B91D"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Επιπλέον για:</w:t>
      </w:r>
    </w:p>
    <w:p w14:paraId="683E820C"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Ε2α)-Άτομα με ποσοστό αναπηρίας 67% και άνω:</w:t>
      </w:r>
    </w:p>
    <w:p w14:paraId="410FF195" w14:textId="77777777" w:rsidR="00B60C27" w:rsidRPr="00B60C27" w:rsidRDefault="00B60C27" w:rsidP="00B60C27">
      <w:pPr>
        <w:numPr>
          <w:ilvl w:val="0"/>
          <w:numId w:val="6"/>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 xml:space="preserve">Πιστοποιητικό ΚΕΠΑ από το οποίο προκύπτει αναπηρία σωματική, διανοητική ή ψυχική 67% και άνω ή βεβαίωση της επιτροπής της </w:t>
      </w:r>
      <w:proofErr w:type="spellStart"/>
      <w:r w:rsidRPr="00B60C27">
        <w:rPr>
          <w:rFonts w:ascii="inherit" w:eastAsia="Times New Roman" w:hAnsi="inherit" w:cs="Times New Roman"/>
          <w:color w:val="444340"/>
          <w:sz w:val="27"/>
          <w:szCs w:val="27"/>
          <w:lang w:val="el-GR"/>
        </w:rPr>
        <w:t>αριθμ</w:t>
      </w:r>
      <w:proofErr w:type="spellEnd"/>
      <w:r w:rsidRPr="00B60C27">
        <w:rPr>
          <w:rFonts w:ascii="inherit" w:eastAsia="Times New Roman" w:hAnsi="inherit" w:cs="Times New Roman"/>
          <w:color w:val="444340"/>
          <w:sz w:val="27"/>
          <w:szCs w:val="27"/>
          <w:lang w:val="el-GR"/>
        </w:rPr>
        <w:t>. Φ.151/17897/Β6/2014 (Β΄358) κοινής υπουργικής απόφασης που πιστοποιεί την πάθηση που δηλώνει ο αιτών, ή έγγραφο που πιστοποιεί ότι ο αιτών έχει πραγματοποιήσει δωρεά οργάνου ή μυελού των οστών και</w:t>
      </w:r>
    </w:p>
    <w:p w14:paraId="1BB3B833" w14:textId="77777777" w:rsidR="00B60C27" w:rsidRPr="00B60C27" w:rsidRDefault="00B60C27" w:rsidP="00B60C27">
      <w:pPr>
        <w:numPr>
          <w:ilvl w:val="0"/>
          <w:numId w:val="6"/>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Βεβαίωση δημόσιου νοσοκομείου από την οποία προκύπτει η πόλη, στην οποία παρέχεται στο φοιτητή ιατρική μέριμνα ή</w:t>
      </w:r>
    </w:p>
    <w:p w14:paraId="58AE328D" w14:textId="77777777" w:rsidR="00B60C27" w:rsidRPr="00B60C27" w:rsidRDefault="00B60C27" w:rsidP="00B60C27">
      <w:pPr>
        <w:numPr>
          <w:ilvl w:val="0"/>
          <w:numId w:val="6"/>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Βεβαίωση μόνιμης κατοικίας γονέα ή του έχοντος την επιμέλεια</w:t>
      </w:r>
    </w:p>
    <w:p w14:paraId="2DD623A4"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Ε2β)-Πάσχοντες από τις αναφερόμενες στο παράρτημα της </w:t>
      </w:r>
      <w:proofErr w:type="spellStart"/>
      <w:r w:rsidRPr="00B60C27">
        <w:rPr>
          <w:rFonts w:ascii="Source Sans Pro" w:eastAsia="Times New Roman" w:hAnsi="Source Sans Pro" w:cs="Times New Roman"/>
          <w:color w:val="444340"/>
          <w:sz w:val="27"/>
          <w:szCs w:val="27"/>
          <w:lang w:val="el-GR"/>
        </w:rPr>
        <w:t>υπ</w:t>
      </w:r>
      <w:proofErr w:type="spellEnd"/>
      <w:r w:rsidRPr="00B60C27">
        <w:rPr>
          <w:rFonts w:ascii="Source Sans Pro" w:eastAsia="Times New Roman" w:hAnsi="Source Sans Pro" w:cs="Times New Roman"/>
          <w:color w:val="444340"/>
          <w:sz w:val="27"/>
          <w:szCs w:val="27"/>
          <w:lang w:val="el-GR"/>
        </w:rPr>
        <w:t xml:space="preserve">΄ </w:t>
      </w:r>
      <w:proofErr w:type="spellStart"/>
      <w:r w:rsidRPr="00B60C27">
        <w:rPr>
          <w:rFonts w:ascii="Source Sans Pro" w:eastAsia="Times New Roman" w:hAnsi="Source Sans Pro" w:cs="Times New Roman"/>
          <w:color w:val="444340"/>
          <w:sz w:val="27"/>
          <w:szCs w:val="27"/>
          <w:lang w:val="el-GR"/>
        </w:rPr>
        <w:t>αρ</w:t>
      </w:r>
      <w:proofErr w:type="spellEnd"/>
      <w:r w:rsidRPr="00B60C27">
        <w:rPr>
          <w:rFonts w:ascii="Source Sans Pro" w:eastAsia="Times New Roman" w:hAnsi="Source Sans Pro" w:cs="Times New Roman"/>
          <w:color w:val="444340"/>
          <w:sz w:val="27"/>
          <w:szCs w:val="27"/>
          <w:lang w:val="el-GR"/>
        </w:rPr>
        <w:t>. Φ.151/17897/Β6/2014 (Β΄358) κοινής υπουργικής απόφασης παθήσεις:</w:t>
      </w:r>
    </w:p>
    <w:p w14:paraId="0B220AF2" w14:textId="77777777" w:rsidR="00B60C27" w:rsidRPr="00B60C27" w:rsidRDefault="00B60C27" w:rsidP="00B60C27">
      <w:pPr>
        <w:numPr>
          <w:ilvl w:val="0"/>
          <w:numId w:val="7"/>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 xml:space="preserve">Πιστοποιητικό από τις επταμελείς επιτροπές έκδοσης Πιστοποιητικών διαπίστωσης πάθησης για την εισαγωγή στην Τριτοβάθμια Εκπαίδευση που προβλέπονται στο άρθρο 1 της αριθ. Φ.151/27897/Β6/2014 (Β΄358) κοινής υπουργικής απόφασης στην περίπτωση που ο φοιτητής δικαιούται μετεγγραφής ως πάσχων από </w:t>
      </w:r>
      <w:r w:rsidRPr="00B60C27">
        <w:rPr>
          <w:rFonts w:ascii="inherit" w:eastAsia="Times New Roman" w:hAnsi="inherit" w:cs="Times New Roman"/>
          <w:color w:val="444340"/>
          <w:sz w:val="27"/>
          <w:szCs w:val="27"/>
          <w:lang w:val="el-GR"/>
        </w:rPr>
        <w:lastRenderedPageBreak/>
        <w:t>κάποια από τις αναφερόμενες στο παράρτημα της ως άνω κοινής υπουργικής απόφασης παθήσεις, και</w:t>
      </w:r>
    </w:p>
    <w:p w14:paraId="340A9A84" w14:textId="77777777" w:rsidR="00B60C27" w:rsidRPr="00B60C27" w:rsidRDefault="00B60C27" w:rsidP="00B60C27">
      <w:pPr>
        <w:numPr>
          <w:ilvl w:val="0"/>
          <w:numId w:val="7"/>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Βεβαίωση Δημόσιου Νοσοκομείου από την οποία προκύπτει η πόλη, στην οποία παρέχεται στον φοιτητή ιατρική μέριμνα, ή</w:t>
      </w:r>
    </w:p>
    <w:p w14:paraId="15D68110" w14:textId="77777777" w:rsidR="00B60C27" w:rsidRPr="00B60C27" w:rsidRDefault="00B60C27" w:rsidP="00B60C27">
      <w:pPr>
        <w:numPr>
          <w:ilvl w:val="0"/>
          <w:numId w:val="7"/>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Βεβαίωση μόνιμης κατοικίας γονέα ή του έχοντος την επιμέλεια</w:t>
      </w:r>
    </w:p>
    <w:p w14:paraId="612204BF"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Ε2γ) Δωρητές οργάνου ή μυελού των οστών:</w:t>
      </w:r>
    </w:p>
    <w:p w14:paraId="711D0D98" w14:textId="77777777" w:rsidR="00B60C27" w:rsidRPr="00B60C27" w:rsidRDefault="00B60C27" w:rsidP="00B60C27">
      <w:pPr>
        <w:numPr>
          <w:ilvl w:val="0"/>
          <w:numId w:val="8"/>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Βεβαίωση του Εθνικού Οργανισμού Μεταμοσχεύσεων (Ε.Ο.Μ.) κα</w:t>
      </w:r>
    </w:p>
    <w:p w14:paraId="029F63E1" w14:textId="77777777" w:rsidR="00B60C27" w:rsidRPr="00B60C27" w:rsidRDefault="00B60C27" w:rsidP="00B60C27">
      <w:pPr>
        <w:numPr>
          <w:ilvl w:val="0"/>
          <w:numId w:val="8"/>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rPr>
        <w:sym w:font="Symbol" w:char="F0B7"/>
      </w:r>
      <w:r w:rsidRPr="00B60C27">
        <w:rPr>
          <w:rFonts w:ascii="inherit" w:eastAsia="Times New Roman" w:hAnsi="inherit" w:cs="Times New Roman"/>
          <w:color w:val="444340"/>
          <w:sz w:val="27"/>
          <w:szCs w:val="27"/>
          <w:lang w:val="el-GR"/>
        </w:rPr>
        <w:t xml:space="preserve"> Βεβαίωση μόνιμης κατοικίας γονέα ή του έχοντος την επιμέλεια.</w:t>
      </w:r>
    </w:p>
    <w:p w14:paraId="37C75254" w14:textId="77777777" w:rsidR="00B60C27" w:rsidRPr="00B60C27" w:rsidRDefault="00B60C27" w:rsidP="00B60C27">
      <w:pPr>
        <w:spacing w:after="0" w:line="240" w:lineRule="auto"/>
        <w:textAlignment w:val="baseline"/>
        <w:rPr>
          <w:rFonts w:ascii="Source Sans Pro" w:eastAsia="Times New Roman" w:hAnsi="Source Sans Pro" w:cs="Times New Roman"/>
          <w:color w:val="444340"/>
          <w:sz w:val="27"/>
          <w:szCs w:val="27"/>
          <w:lang w:val="el-GR"/>
        </w:rPr>
      </w:pPr>
      <w:r w:rsidRPr="00B60C27">
        <w:rPr>
          <w:rFonts w:ascii="inherit" w:eastAsia="Times New Roman" w:hAnsi="inherit" w:cs="Times New Roman"/>
          <w:b/>
          <w:bCs/>
          <w:color w:val="444340"/>
          <w:sz w:val="27"/>
          <w:szCs w:val="27"/>
          <w:bdr w:val="none" w:sz="0" w:space="0" w:color="auto" w:frame="1"/>
          <w:lang w:val="el-GR"/>
        </w:rPr>
        <w:t>Ε3) Μετεγγραφές φοιτητών κυπριακής καταγωγής</w:t>
      </w:r>
    </w:p>
    <w:p w14:paraId="74AE4512"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Οι φοιτητές των ημεδαπών Α.Ε.Ι. και Α.Ε.Α. που έχουν κυπριακή καταγωγή και εισήχθησαν σε αυτά, σε ποσοστό καθ’ υπέρβαση του αριθμού των εισακτέων, σύμφωνα με τα οριζόμενα στην </w:t>
      </w:r>
      <w:proofErr w:type="spellStart"/>
      <w:r w:rsidRPr="00B60C27">
        <w:rPr>
          <w:rFonts w:ascii="Source Sans Pro" w:eastAsia="Times New Roman" w:hAnsi="Source Sans Pro" w:cs="Times New Roman"/>
          <w:color w:val="444340"/>
          <w:sz w:val="27"/>
          <w:szCs w:val="27"/>
          <w:lang w:val="el-GR"/>
        </w:rPr>
        <w:t>υπ</w:t>
      </w:r>
      <w:proofErr w:type="spellEnd"/>
      <w:r w:rsidRPr="00B60C27">
        <w:rPr>
          <w:rFonts w:ascii="Source Sans Pro" w:eastAsia="Times New Roman" w:hAnsi="Source Sans Pro" w:cs="Times New Roman"/>
          <w:color w:val="444340"/>
          <w:sz w:val="27"/>
          <w:szCs w:val="27"/>
          <w:lang w:val="el-GR"/>
        </w:rPr>
        <w:t xml:space="preserve">΄ </w:t>
      </w:r>
      <w:proofErr w:type="spellStart"/>
      <w:r w:rsidRPr="00B60C27">
        <w:rPr>
          <w:rFonts w:ascii="Source Sans Pro" w:eastAsia="Times New Roman" w:hAnsi="Source Sans Pro" w:cs="Times New Roman"/>
          <w:color w:val="444340"/>
          <w:sz w:val="27"/>
          <w:szCs w:val="27"/>
          <w:lang w:val="el-GR"/>
        </w:rPr>
        <w:t>αριθμ</w:t>
      </w:r>
      <w:proofErr w:type="spellEnd"/>
      <w:r w:rsidRPr="00B60C27">
        <w:rPr>
          <w:rFonts w:ascii="Source Sans Pro" w:eastAsia="Times New Roman" w:hAnsi="Source Sans Pro" w:cs="Times New Roman"/>
          <w:color w:val="444340"/>
          <w:sz w:val="27"/>
          <w:szCs w:val="27"/>
          <w:lang w:val="el-GR"/>
        </w:rPr>
        <w:t>. Φ.151/20049/Β6/20.2.2007 (Β΄272) απόφαση της Υπουργού Εθνικής Παιδείας και Θρησκευμάτων, όπως τροποποιήθηκε και ισχύει, έχουν δικαίωμα μετεγγραφής σε αντίστοιχο Τμήμα εφόσον συντρέχει μία τουλάχιστον από τις παρακάτω προϋποθέσεις:</w:t>
      </w:r>
    </w:p>
    <w:p w14:paraId="5C9CAB3D" w14:textId="77777777" w:rsidR="00B60C27" w:rsidRPr="00B60C27" w:rsidRDefault="00B60C27" w:rsidP="00B60C27">
      <w:pPr>
        <w:numPr>
          <w:ilvl w:val="0"/>
          <w:numId w:val="9"/>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έχουν αδελφό ή σύζυγο ή γονέα ή τέκνο, που φοιτά κατά την ημερομηνία υποβολής της αίτησης μετεγγραφής σε προπτυχιακό ή μεταπτυχιακό πρόγραμμα σπουδών σε ημεδαπό Α.Ε.Ι.,</w:t>
      </w:r>
    </w:p>
    <w:p w14:paraId="01622BFD" w14:textId="77777777" w:rsidR="00B60C27" w:rsidRPr="00B60C27" w:rsidRDefault="00B60C27" w:rsidP="00B60C27">
      <w:pPr>
        <w:numPr>
          <w:ilvl w:val="0"/>
          <w:numId w:val="9"/>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έχουν αδελφό ή σύζυγο ή γονέα ή τέκνο, που διαμένει μόνιμα στην Ελλάδα τα τελευταία 5 έτη.</w:t>
      </w:r>
    </w:p>
    <w:p w14:paraId="2E3E40CF"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Ο αριθμός των </w:t>
      </w:r>
      <w:proofErr w:type="spellStart"/>
      <w:r w:rsidRPr="00B60C27">
        <w:rPr>
          <w:rFonts w:ascii="Source Sans Pro" w:eastAsia="Times New Roman" w:hAnsi="Source Sans Pro" w:cs="Times New Roman"/>
          <w:color w:val="444340"/>
          <w:sz w:val="27"/>
          <w:szCs w:val="27"/>
          <w:lang w:val="el-GR"/>
        </w:rPr>
        <w:t>μετεγγραφομένων</w:t>
      </w:r>
      <w:proofErr w:type="spellEnd"/>
      <w:r w:rsidRPr="00B60C27">
        <w:rPr>
          <w:rFonts w:ascii="Source Sans Pro" w:eastAsia="Times New Roman" w:hAnsi="Source Sans Pro" w:cs="Times New Roman"/>
          <w:color w:val="444340"/>
          <w:sz w:val="27"/>
          <w:szCs w:val="27"/>
          <w:lang w:val="el-GR"/>
        </w:rPr>
        <w:t xml:space="preserve"> είναι ίσος με το 1% του συνολικού αριθμού των εισαχθέντων, κατά το έτος αναφοράς της εν λόγω ειδικής κατηγορίας με την οποία εισάγονται οι φοιτητές κυπριακής καταγωγής στα ημεδαπά Α.Ε.Ι. και Α.Ε.Α., κατά το ακαδημαϊκό έτος 2020-2021.</w:t>
      </w:r>
    </w:p>
    <w:p w14:paraId="25490C02"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Η χορήγηση του δικαιώματος μετεγγραφής πραγματοποιείται κατά φθίνουσα σειρά του συνόλου των μορίων, που ο δικαιούχος σωρεύει σύμφωνα με τα κριτήρια του άρθρου 6 του Κεφαλαίου Δ΄ της με </w:t>
      </w:r>
      <w:proofErr w:type="spellStart"/>
      <w:r w:rsidRPr="00B60C27">
        <w:rPr>
          <w:rFonts w:ascii="Source Sans Pro" w:eastAsia="Times New Roman" w:hAnsi="Source Sans Pro" w:cs="Times New Roman"/>
          <w:color w:val="444340"/>
          <w:sz w:val="27"/>
          <w:szCs w:val="27"/>
          <w:lang w:val="el-GR"/>
        </w:rPr>
        <w:t>αρ</w:t>
      </w:r>
      <w:proofErr w:type="spellEnd"/>
      <w:r w:rsidRPr="00B60C27">
        <w:rPr>
          <w:rFonts w:ascii="Source Sans Pro" w:eastAsia="Times New Roman" w:hAnsi="Source Sans Pro" w:cs="Times New Roman"/>
          <w:color w:val="444340"/>
          <w:sz w:val="27"/>
          <w:szCs w:val="27"/>
          <w:lang w:val="el-GR"/>
        </w:rPr>
        <w:t xml:space="preserve"> 148236/</w:t>
      </w:r>
      <w:r w:rsidRPr="00B60C27">
        <w:rPr>
          <w:rFonts w:ascii="Source Sans Pro" w:eastAsia="Times New Roman" w:hAnsi="Source Sans Pro" w:cs="Times New Roman"/>
          <w:color w:val="444340"/>
          <w:sz w:val="27"/>
          <w:szCs w:val="27"/>
        </w:rPr>
        <w:t>Z</w:t>
      </w:r>
      <w:r w:rsidRPr="00B60C27">
        <w:rPr>
          <w:rFonts w:ascii="Source Sans Pro" w:eastAsia="Times New Roman" w:hAnsi="Source Sans Pro" w:cs="Times New Roman"/>
          <w:color w:val="444340"/>
          <w:sz w:val="27"/>
          <w:szCs w:val="27"/>
          <w:lang w:val="el-GR"/>
        </w:rPr>
        <w:t xml:space="preserve">1/30.10.2020 (Β΄ 4806) απόφασης του Υφυπουργού Παιδείας και Θρησκευμάτων. Σε περίπτωση ισοβαθμίας κατά την ανωτέρω </w:t>
      </w:r>
      <w:proofErr w:type="spellStart"/>
      <w:r w:rsidRPr="00B60C27">
        <w:rPr>
          <w:rFonts w:ascii="Source Sans Pro" w:eastAsia="Times New Roman" w:hAnsi="Source Sans Pro" w:cs="Times New Roman"/>
          <w:color w:val="444340"/>
          <w:sz w:val="27"/>
          <w:szCs w:val="27"/>
          <w:lang w:val="el-GR"/>
        </w:rPr>
        <w:t>μοριοδότηση</w:t>
      </w:r>
      <w:proofErr w:type="spellEnd"/>
      <w:r w:rsidRPr="00B60C27">
        <w:rPr>
          <w:rFonts w:ascii="Source Sans Pro" w:eastAsia="Times New Roman" w:hAnsi="Source Sans Pro" w:cs="Times New Roman"/>
          <w:color w:val="444340"/>
          <w:sz w:val="27"/>
          <w:szCs w:val="27"/>
          <w:lang w:val="el-GR"/>
        </w:rPr>
        <w:t xml:space="preserve"> μετεγγραφή χορηγείται στον δικαιούχο, που συγκεντρώνει υψηλότερη </w:t>
      </w:r>
      <w:proofErr w:type="spellStart"/>
      <w:r w:rsidRPr="00B60C27">
        <w:rPr>
          <w:rFonts w:ascii="Source Sans Pro" w:eastAsia="Times New Roman" w:hAnsi="Source Sans Pro" w:cs="Times New Roman"/>
          <w:color w:val="444340"/>
          <w:sz w:val="27"/>
          <w:szCs w:val="27"/>
          <w:lang w:val="el-GR"/>
        </w:rPr>
        <w:t>μοριοδότηση</w:t>
      </w:r>
      <w:proofErr w:type="spellEnd"/>
      <w:r w:rsidRPr="00B60C27">
        <w:rPr>
          <w:rFonts w:ascii="Source Sans Pro" w:eastAsia="Times New Roman" w:hAnsi="Source Sans Pro" w:cs="Times New Roman"/>
          <w:color w:val="444340"/>
          <w:sz w:val="27"/>
          <w:szCs w:val="27"/>
          <w:lang w:val="el-GR"/>
        </w:rPr>
        <w:t xml:space="preserve"> από τα κοινωνικά κριτήρια.</w:t>
      </w:r>
    </w:p>
    <w:p w14:paraId="7E5E80A7" w14:textId="77777777" w:rsidR="00B60C27" w:rsidRPr="00B60C27" w:rsidRDefault="00B60C27" w:rsidP="00B60C27">
      <w:pPr>
        <w:spacing w:after="384" w:line="240" w:lineRule="auto"/>
        <w:textAlignment w:val="baseline"/>
        <w:rPr>
          <w:rFonts w:ascii="Source Sans Pro" w:eastAsia="Times New Roman" w:hAnsi="Source Sans Pro" w:cs="Times New Roman"/>
          <w:color w:val="444340"/>
          <w:sz w:val="27"/>
          <w:szCs w:val="27"/>
          <w:lang w:val="el-GR"/>
        </w:rPr>
      </w:pPr>
      <w:r w:rsidRPr="00B60C27">
        <w:rPr>
          <w:rFonts w:ascii="Source Sans Pro" w:eastAsia="Times New Roman" w:hAnsi="Source Sans Pro" w:cs="Times New Roman"/>
          <w:color w:val="444340"/>
          <w:sz w:val="27"/>
          <w:szCs w:val="27"/>
          <w:lang w:val="el-GR"/>
        </w:rPr>
        <w:t xml:space="preserve">Οι δικαιούχοι μετεγγραφής φοιτητές κυπριακής καταγωγής στα ημεδαπά Α.Ε.Ι. και Α.Ε.Α., καλούνται από τα Τμήματα, για τα οποία έχουν υποβάλει αίτηση μετεγγραφής να υποβάλλουν τα κάτωθι δικαιολογητικά από τα οποία προκύπτει η </w:t>
      </w:r>
      <w:r w:rsidRPr="00B60C27">
        <w:rPr>
          <w:rFonts w:ascii="Source Sans Pro" w:eastAsia="Times New Roman" w:hAnsi="Source Sans Pro" w:cs="Times New Roman"/>
          <w:color w:val="444340"/>
          <w:sz w:val="27"/>
          <w:szCs w:val="27"/>
          <w:lang w:val="el-GR"/>
        </w:rPr>
        <w:lastRenderedPageBreak/>
        <w:t xml:space="preserve">συνδρομή των οικονομικών και κοινωνικών κριτηρίων του άρθρου 6 του Κεφαλαίου Δ΄΄ της με </w:t>
      </w:r>
      <w:proofErr w:type="spellStart"/>
      <w:r w:rsidRPr="00B60C27">
        <w:rPr>
          <w:rFonts w:ascii="Source Sans Pro" w:eastAsia="Times New Roman" w:hAnsi="Source Sans Pro" w:cs="Times New Roman"/>
          <w:color w:val="444340"/>
          <w:sz w:val="27"/>
          <w:szCs w:val="27"/>
          <w:lang w:val="el-GR"/>
        </w:rPr>
        <w:t>αρ</w:t>
      </w:r>
      <w:proofErr w:type="spellEnd"/>
      <w:r w:rsidRPr="00B60C27">
        <w:rPr>
          <w:rFonts w:ascii="Source Sans Pro" w:eastAsia="Times New Roman" w:hAnsi="Source Sans Pro" w:cs="Times New Roman"/>
          <w:color w:val="444340"/>
          <w:sz w:val="27"/>
          <w:szCs w:val="27"/>
          <w:lang w:val="el-GR"/>
        </w:rPr>
        <w:t>. 148236/</w:t>
      </w:r>
      <w:r w:rsidRPr="00B60C27">
        <w:rPr>
          <w:rFonts w:ascii="Source Sans Pro" w:eastAsia="Times New Roman" w:hAnsi="Source Sans Pro" w:cs="Times New Roman"/>
          <w:color w:val="444340"/>
          <w:sz w:val="27"/>
          <w:szCs w:val="27"/>
        </w:rPr>
        <w:t>Z</w:t>
      </w:r>
      <w:r w:rsidRPr="00B60C27">
        <w:rPr>
          <w:rFonts w:ascii="Source Sans Pro" w:eastAsia="Times New Roman" w:hAnsi="Source Sans Pro" w:cs="Times New Roman"/>
          <w:color w:val="444340"/>
          <w:sz w:val="27"/>
          <w:szCs w:val="27"/>
          <w:lang w:val="el-GR"/>
        </w:rPr>
        <w:t xml:space="preserve">1/30.10.2020 (Β΄ 4806) απόφασης του Υφυπουργού Παιδείας και Θρησκευμάτων , για τα οποία έχουν </w:t>
      </w:r>
      <w:proofErr w:type="spellStart"/>
      <w:r w:rsidRPr="00B60C27">
        <w:rPr>
          <w:rFonts w:ascii="Source Sans Pro" w:eastAsia="Times New Roman" w:hAnsi="Source Sans Pro" w:cs="Times New Roman"/>
          <w:color w:val="444340"/>
          <w:sz w:val="27"/>
          <w:szCs w:val="27"/>
          <w:lang w:val="el-GR"/>
        </w:rPr>
        <w:t>μοριοδοτηθεί</w:t>
      </w:r>
      <w:proofErr w:type="spellEnd"/>
      <w:r w:rsidRPr="00B60C27">
        <w:rPr>
          <w:rFonts w:ascii="Source Sans Pro" w:eastAsia="Times New Roman" w:hAnsi="Source Sans Pro" w:cs="Times New Roman"/>
          <w:color w:val="444340"/>
          <w:sz w:val="27"/>
          <w:szCs w:val="27"/>
          <w:lang w:val="el-GR"/>
        </w:rPr>
        <w:t>:</w:t>
      </w:r>
    </w:p>
    <w:p w14:paraId="0A7A79A6" w14:textId="77777777" w:rsidR="00B60C27" w:rsidRPr="00B60C27" w:rsidRDefault="00B60C27" w:rsidP="00B60C27">
      <w:pPr>
        <w:numPr>
          <w:ilvl w:val="0"/>
          <w:numId w:val="10"/>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Εκτύπωση της οριστικοποιημένης ηλεκτρονικής αίτησης μετεγγραφής που φέρει αριθμό πρωτοκόλλου</w:t>
      </w:r>
    </w:p>
    <w:p w14:paraId="179991A0" w14:textId="77777777" w:rsidR="00B60C27" w:rsidRPr="00B60C27" w:rsidRDefault="00B60C27" w:rsidP="00B60C27">
      <w:pPr>
        <w:numPr>
          <w:ilvl w:val="0"/>
          <w:numId w:val="10"/>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Έγγραφο των αρμοδίων διοικητικών αρχών της Κύπρου, από το οποίο προκύπτει το οικογενειακό εισόδημα του δικαιούχου μετεγγραφή φοιτητή κυπριακής καταγωγής.</w:t>
      </w:r>
    </w:p>
    <w:p w14:paraId="79746311" w14:textId="77777777" w:rsidR="00B60C27" w:rsidRPr="00B60C27" w:rsidRDefault="00B60C27" w:rsidP="00B60C27">
      <w:pPr>
        <w:numPr>
          <w:ilvl w:val="0"/>
          <w:numId w:val="10"/>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Βεβαίωση εγγραφής στο Τμήμα προέλευσης.</w:t>
      </w:r>
    </w:p>
    <w:p w14:paraId="01096902" w14:textId="77777777" w:rsidR="00B60C27" w:rsidRPr="00B60C27" w:rsidRDefault="00B60C27" w:rsidP="00B60C27">
      <w:pPr>
        <w:numPr>
          <w:ilvl w:val="0"/>
          <w:numId w:val="10"/>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 xml:space="preserve">Πιστοποιητικό οικογενειακής κατάστασης το οποίο έχει εκδοθεί εντός του τρέχοντος έτους, εάν ο φοιτητής έχει </w:t>
      </w:r>
      <w:proofErr w:type="spellStart"/>
      <w:r w:rsidRPr="00B60C27">
        <w:rPr>
          <w:rFonts w:ascii="inherit" w:eastAsia="Times New Roman" w:hAnsi="inherit" w:cs="Times New Roman"/>
          <w:color w:val="444340"/>
          <w:sz w:val="27"/>
          <w:szCs w:val="27"/>
          <w:lang w:val="el-GR"/>
        </w:rPr>
        <w:t>μοριοδοτηθεί</w:t>
      </w:r>
      <w:proofErr w:type="spellEnd"/>
      <w:r w:rsidRPr="00B60C27">
        <w:rPr>
          <w:rFonts w:ascii="inherit" w:eastAsia="Times New Roman" w:hAnsi="inherit" w:cs="Times New Roman"/>
          <w:color w:val="444340"/>
          <w:sz w:val="27"/>
          <w:szCs w:val="27"/>
          <w:lang w:val="el-GR"/>
        </w:rPr>
        <w:t xml:space="preserve"> ως πολύτεκνος ή </w:t>
      </w:r>
      <w:proofErr w:type="spellStart"/>
      <w:r w:rsidRPr="00B60C27">
        <w:rPr>
          <w:rFonts w:ascii="inherit" w:eastAsia="Times New Roman" w:hAnsi="inherit" w:cs="Times New Roman"/>
          <w:color w:val="444340"/>
          <w:sz w:val="27"/>
          <w:szCs w:val="27"/>
          <w:lang w:val="el-GR"/>
        </w:rPr>
        <w:t>τρίτεκνος</w:t>
      </w:r>
      <w:proofErr w:type="spellEnd"/>
      <w:r w:rsidRPr="00B60C27">
        <w:rPr>
          <w:rFonts w:ascii="inherit" w:eastAsia="Times New Roman" w:hAnsi="inherit" w:cs="Times New Roman"/>
          <w:color w:val="444340"/>
          <w:sz w:val="27"/>
          <w:szCs w:val="27"/>
          <w:lang w:val="el-GR"/>
        </w:rPr>
        <w:t xml:space="preserve"> ή μη αναγνωρισμένο τέκνο άγαμης μητέρας.</w:t>
      </w:r>
    </w:p>
    <w:p w14:paraId="610E1F82" w14:textId="77777777" w:rsidR="00B60C27" w:rsidRPr="00B60C27" w:rsidRDefault="00B60C27" w:rsidP="00B60C27">
      <w:pPr>
        <w:numPr>
          <w:ilvl w:val="0"/>
          <w:numId w:val="10"/>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 xml:space="preserve">Ληξιαρχική πράξη θανάτου του αποβιώσαντος γονέα, εάν ο φοιτητής έχει </w:t>
      </w:r>
      <w:proofErr w:type="spellStart"/>
      <w:r w:rsidRPr="00B60C27">
        <w:rPr>
          <w:rFonts w:ascii="inherit" w:eastAsia="Times New Roman" w:hAnsi="inherit" w:cs="Times New Roman"/>
          <w:color w:val="444340"/>
          <w:sz w:val="27"/>
          <w:szCs w:val="27"/>
          <w:lang w:val="el-GR"/>
        </w:rPr>
        <w:t>μοριοδοτηθεί</w:t>
      </w:r>
      <w:proofErr w:type="spellEnd"/>
      <w:r w:rsidRPr="00B60C27">
        <w:rPr>
          <w:rFonts w:ascii="inherit" w:eastAsia="Times New Roman" w:hAnsi="inherit" w:cs="Times New Roman"/>
          <w:color w:val="444340"/>
          <w:sz w:val="27"/>
          <w:szCs w:val="27"/>
          <w:lang w:val="el-GR"/>
        </w:rPr>
        <w:t xml:space="preserve"> ως ορφανός από τον ένα ή και από τους δύο γονείς.</w:t>
      </w:r>
    </w:p>
    <w:p w14:paraId="75DB9764" w14:textId="77777777" w:rsidR="00B60C27" w:rsidRPr="00B60C27" w:rsidRDefault="00B60C27" w:rsidP="00B60C27">
      <w:pPr>
        <w:numPr>
          <w:ilvl w:val="0"/>
          <w:numId w:val="10"/>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 xml:space="preserve">Πιστοποιητικό από το Ιατροσυμβούλιο Κύπρου, στην περίπτωση που ο αιτών </w:t>
      </w:r>
      <w:proofErr w:type="spellStart"/>
      <w:r w:rsidRPr="00B60C27">
        <w:rPr>
          <w:rFonts w:ascii="inherit" w:eastAsia="Times New Roman" w:hAnsi="inherit" w:cs="Times New Roman"/>
          <w:color w:val="444340"/>
          <w:sz w:val="27"/>
          <w:szCs w:val="27"/>
          <w:lang w:val="el-GR"/>
        </w:rPr>
        <w:t>μοριοδοτείται</w:t>
      </w:r>
      <w:proofErr w:type="spellEnd"/>
      <w:r w:rsidRPr="00B60C27">
        <w:rPr>
          <w:rFonts w:ascii="inherit" w:eastAsia="Times New Roman" w:hAnsi="inherit" w:cs="Times New Roman"/>
          <w:color w:val="444340"/>
          <w:sz w:val="27"/>
          <w:szCs w:val="27"/>
          <w:lang w:val="el-GR"/>
        </w:rPr>
        <w:t xml:space="preserve"> λόγω αναπηρίας 67% και άνω του ιδίου ή των γονέων ή τέκνων ή αδελφών ή συζύγων.</w:t>
      </w:r>
    </w:p>
    <w:p w14:paraId="044BC27B" w14:textId="77777777" w:rsidR="00B60C27" w:rsidRPr="00B60C27" w:rsidRDefault="00B60C27" w:rsidP="00B60C27">
      <w:pPr>
        <w:numPr>
          <w:ilvl w:val="0"/>
          <w:numId w:val="10"/>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 xml:space="preserve">Πιστοποιητικό από Δημόσιο Ιατρικό Λειτουργό της Κύπρου, στην περίπτωση που ο αιτών δηλώνει ότι πάσχει ο ίδιος ή έχει γονείς, τέκνα, αδέλφια ή σύζυγο, οι οποίοι πάσχουν από παθήσεις, που αναφέρονται στο παράρτημα της υπ’ </w:t>
      </w:r>
      <w:proofErr w:type="spellStart"/>
      <w:r w:rsidRPr="00B60C27">
        <w:rPr>
          <w:rFonts w:ascii="inherit" w:eastAsia="Times New Roman" w:hAnsi="inherit" w:cs="Times New Roman"/>
          <w:color w:val="444340"/>
          <w:sz w:val="27"/>
          <w:szCs w:val="27"/>
          <w:lang w:val="el-GR"/>
        </w:rPr>
        <w:t>αριθμ</w:t>
      </w:r>
      <w:proofErr w:type="spellEnd"/>
      <w:r w:rsidRPr="00B60C27">
        <w:rPr>
          <w:rFonts w:ascii="inherit" w:eastAsia="Times New Roman" w:hAnsi="inherit" w:cs="Times New Roman"/>
          <w:color w:val="444340"/>
          <w:sz w:val="27"/>
          <w:szCs w:val="27"/>
          <w:lang w:val="el-GR"/>
        </w:rPr>
        <w:t>. Φ.151/17897/Β6/2014 (Β΄358) Κ.Υ.Α, όπως εκάστοτε τροποποιείται και ισχύει. Στο εν λόγω πιστοποιητικό δέον όπως αναφέρεται επακριβώς η πάθηση, όπως αυτή ορίζεται στην ανωτέρω κοινή υπουργική απόφαση.</w:t>
      </w:r>
    </w:p>
    <w:p w14:paraId="69709291" w14:textId="77777777" w:rsidR="00B60C27" w:rsidRPr="00B60C27" w:rsidRDefault="00B60C27" w:rsidP="00B60C27">
      <w:pPr>
        <w:numPr>
          <w:ilvl w:val="0"/>
          <w:numId w:val="10"/>
        </w:numPr>
        <w:spacing w:after="0" w:line="240" w:lineRule="auto"/>
        <w:ind w:left="1104"/>
        <w:textAlignment w:val="baseline"/>
        <w:rPr>
          <w:rFonts w:ascii="inherit" w:eastAsia="Times New Roman" w:hAnsi="inherit" w:cs="Times New Roman"/>
          <w:color w:val="444340"/>
          <w:sz w:val="27"/>
          <w:szCs w:val="27"/>
          <w:lang w:val="el-GR"/>
        </w:rPr>
      </w:pPr>
      <w:r w:rsidRPr="00B60C27">
        <w:rPr>
          <w:rFonts w:ascii="inherit" w:eastAsia="Times New Roman" w:hAnsi="inherit" w:cs="Times New Roman"/>
          <w:color w:val="444340"/>
          <w:sz w:val="27"/>
          <w:szCs w:val="27"/>
          <w:lang w:val="el-GR"/>
        </w:rPr>
        <w:t xml:space="preserve">Βεβαίωση Τμήματος , από το οποίο προκύπτει ότι </w:t>
      </w:r>
    </w:p>
    <w:p w14:paraId="307C8C9C" w14:textId="77777777" w:rsidR="00534926" w:rsidRPr="00B60C27" w:rsidRDefault="00534926">
      <w:pPr>
        <w:rPr>
          <w:lang w:val="el-GR"/>
        </w:rPr>
      </w:pPr>
    </w:p>
    <w:sectPr w:rsidR="00534926" w:rsidRPr="00B60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2D28"/>
    <w:multiLevelType w:val="multilevel"/>
    <w:tmpl w:val="28FE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93143"/>
    <w:multiLevelType w:val="multilevel"/>
    <w:tmpl w:val="0CF8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11717"/>
    <w:multiLevelType w:val="multilevel"/>
    <w:tmpl w:val="132A9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4687F"/>
    <w:multiLevelType w:val="multilevel"/>
    <w:tmpl w:val="1C401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95A05"/>
    <w:multiLevelType w:val="multilevel"/>
    <w:tmpl w:val="5E16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D2643B"/>
    <w:multiLevelType w:val="multilevel"/>
    <w:tmpl w:val="0148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643B97"/>
    <w:multiLevelType w:val="multilevel"/>
    <w:tmpl w:val="9D3A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67BD5"/>
    <w:multiLevelType w:val="multilevel"/>
    <w:tmpl w:val="BAA0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A060FE"/>
    <w:multiLevelType w:val="multilevel"/>
    <w:tmpl w:val="7430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E42B03"/>
    <w:multiLevelType w:val="multilevel"/>
    <w:tmpl w:val="BB1E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0"/>
  </w:num>
  <w:num w:numId="4">
    <w:abstractNumId w:val="3"/>
  </w:num>
  <w:num w:numId="5">
    <w:abstractNumId w:val="2"/>
  </w:num>
  <w:num w:numId="6">
    <w:abstractNumId w:val="5"/>
  </w:num>
  <w:num w:numId="7">
    <w:abstractNumId w:val="8"/>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02"/>
    <w:rsid w:val="002A5002"/>
    <w:rsid w:val="00534926"/>
    <w:rsid w:val="00B6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9F40"/>
  <w15:chartTrackingRefBased/>
  <w15:docId w15:val="{B61B5E4C-2B14-4804-95D2-FAA80DBC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B60C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Char"/>
    <w:uiPriority w:val="9"/>
    <w:qFormat/>
    <w:rsid w:val="00B60C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B60C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60C27"/>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B60C27"/>
    <w:rPr>
      <w:rFonts w:ascii="Times New Roman" w:eastAsia="Times New Roman" w:hAnsi="Times New Roman" w:cs="Times New Roman"/>
      <w:b/>
      <w:bCs/>
      <w:sz w:val="24"/>
      <w:szCs w:val="24"/>
    </w:rPr>
  </w:style>
  <w:style w:type="paragraph" w:styleId="Web">
    <w:name w:val="Normal (Web)"/>
    <w:basedOn w:val="a"/>
    <w:uiPriority w:val="99"/>
    <w:semiHidden/>
    <w:unhideWhenUsed/>
    <w:rsid w:val="00B60C27"/>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B60C27"/>
    <w:rPr>
      <w:color w:val="0000FF"/>
      <w:u w:val="single"/>
    </w:rPr>
  </w:style>
  <w:style w:type="character" w:customStyle="1" w:styleId="2Char">
    <w:name w:val="Επικεφαλίδα 2 Char"/>
    <w:basedOn w:val="a0"/>
    <w:link w:val="2"/>
    <w:uiPriority w:val="9"/>
    <w:semiHidden/>
    <w:rsid w:val="00B60C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297767">
      <w:bodyDiv w:val="1"/>
      <w:marLeft w:val="0"/>
      <w:marRight w:val="0"/>
      <w:marTop w:val="0"/>
      <w:marBottom w:val="0"/>
      <w:divBdr>
        <w:top w:val="none" w:sz="0" w:space="0" w:color="auto"/>
        <w:left w:val="none" w:sz="0" w:space="0" w:color="auto"/>
        <w:bottom w:val="none" w:sz="0" w:space="0" w:color="auto"/>
        <w:right w:val="none" w:sz="0" w:space="0" w:color="auto"/>
      </w:divBdr>
    </w:div>
    <w:div w:id="1267158260">
      <w:bodyDiv w:val="1"/>
      <w:marLeft w:val="0"/>
      <w:marRight w:val="0"/>
      <w:marTop w:val="0"/>
      <w:marBottom w:val="0"/>
      <w:divBdr>
        <w:top w:val="none" w:sz="0" w:space="0" w:color="auto"/>
        <w:left w:val="none" w:sz="0" w:space="0" w:color="auto"/>
        <w:bottom w:val="none" w:sz="0" w:space="0" w:color="auto"/>
        <w:right w:val="none" w:sz="0" w:space="0" w:color="auto"/>
      </w:divBdr>
      <w:divsChild>
        <w:div w:id="419638080">
          <w:marLeft w:val="0"/>
          <w:marRight w:val="0"/>
          <w:marTop w:val="0"/>
          <w:marBottom w:val="0"/>
          <w:divBdr>
            <w:top w:val="none" w:sz="0" w:space="0" w:color="auto"/>
            <w:left w:val="none" w:sz="0" w:space="0" w:color="auto"/>
            <w:bottom w:val="none" w:sz="0" w:space="0" w:color="auto"/>
            <w:right w:val="none" w:sz="0" w:space="0" w:color="auto"/>
          </w:divBdr>
          <w:divsChild>
            <w:div w:id="11405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edu.gov.gr" TargetMode="External"/><Relationship Id="rId5" Type="http://schemas.openxmlformats.org/officeDocument/2006/relationships/hyperlink" Target="https://transfer.it.minedu.gov.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8092</Words>
  <Characters>46127</Characters>
  <Application>Microsoft Office Word</Application>
  <DocSecurity>0</DocSecurity>
  <Lines>384</Lines>
  <Paragraphs>108</Paragraphs>
  <ScaleCrop>false</ScaleCrop>
  <Company/>
  <LinksUpToDate>false</LinksUpToDate>
  <CharactersWithSpaces>54111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2</cp:revision>
  <dcterms:created xsi:type="dcterms:W3CDTF">2020-11-05T04:31:00Z</dcterms:created>
  <dcterms:modified xsi:type="dcterms:W3CDTF">2020-11-05T04:33:00Z</dcterms:modified>
</cp:coreProperties>
</file>